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udrželi domácí neporazitelnost </w:t>
      </w:r>
    </w:p>
    <w:p>
      <w:pPr/>
      <w:r>
        <w:rPr/>
        <w:t xml:space="preserve">live</w:t>
      </w:r>
    </w:p>
    <w:p>
      <w:pPr/>
      <w:r>
        <w:rPr/>
        <w:t xml:space="preserve">Fanoušky opět slušně zaplněná tribuna viděla zápas plný bojovnosti a dramatických okamžiků. Po první jasné čtvrtině za stavu 17:11 domácí dovolili Prostějovským zápas vyrovnat a opět získali mírný náskok až v závěru. </w:t>
      </w:r>
    </w:p>
    <w:p>
      <w:pPr/>
      <w:r>
        <w:rPr/>
        <w:t xml:space="preserve">Martin Zdražil, trenér BC Nový Jičín</w:t>
      </w:r>
    </w:p>
    <w:p>
      <w:pPr/>
      <w:r>
        <w:rPr/>
        <w:t xml:space="preserve">“My jsme tajně doufali, že zlomíme soupeře po povedené první čtvrtině, tam se nám ale potom nepovedla obrana, dostávali jsme jednoduché koše, ale tou bojovností a vůlí jsme to dokázali ve druhé půli zlepšit a trefili jsme se na konci i z dálky, což bylo pro nás velmi důležité,” </w:t>
      </w:r>
    </w:p>
    <w:p>
      <w:pPr/>
      <w:r>
        <w:rPr/>
        <w:t xml:space="preserve">Zdeněk Jakubu, BC Nový Jičín</w:t>
      </w:r>
    </w:p>
    <w:p>
      <w:pPr/>
      <w:r>
        <w:rPr/>
        <w:t xml:space="preserve">”V první půli se nám absolutně nedařila střelba z dálky. Hlavně jsem chtěli vycházet z obrany, což se nám ale docela povedlo. Ve druhé půli nám to tam začalo i padat, což rozhodlo i zápas,” </w:t>
      </w:r>
    </w:p>
    <w:p>
      <w:pPr/>
      <w:r>
        <w:rPr/>
        <w:t xml:space="preserve">Roman Medek, BC Nový Jičín</w:t>
      </w:r>
    </w:p>
    <w:p>
      <w:pPr/>
      <w:r>
        <w:rPr/>
        <w:t xml:space="preserve">“Udělali jsme to dramatičtější než jsme chtěli, v tom závěru jsme zase diváky trochu napli, ale ubojovali jsme to,”  </w:t>
      </w:r>
    </w:p>
    <w:p>
      <w:pPr/>
      <w:r>
        <w:rPr/>
        <w:t xml:space="preserve">BCM Orli Prostějov </w:t>
      </w:r>
    </w:p>
    <w:p>
      <w:pPr/>
      <w:r>
        <w:rPr/>
        <w:t xml:space="preserve">“My jsem se m přijeli s tím, že chceme určitě vyhrát, věděli jsme, že Nový JIčín nedá nic zadarmo, že jsou to dříči a bojují o každou pozici, a myslím, že jsme odvedli výborný výkon, ale měli štěstí, měli více doskoků a byli šikovnější než my,”  </w:t>
      </w:r>
    </w:p>
    <w:p>
      <w:pPr/>
      <w:r>
        <w:rPr/>
        <w:t xml:space="preserve">Zatímco na domácí palubovce si Novojičínští připsali ze tří zápasů tři vítězství, venku je to přesně naopak. Naposledy podlehli na půdě Snakes Ostrava 68:73.  </w:t>
      </w:r>
    </w:p>
    <w:p>
      <w:pPr/>
      <w:r>
        <w:rPr/>
        <w:t xml:space="preserve">Martin Zdražil, trenér BC Nový Jičín</w:t>
      </w:r>
    </w:p>
    <w:p>
      <w:pPr/>
      <w:r>
        <w:rPr/>
        <w:t xml:space="preserve">“Chybí nám ta střelba, podkošoví hráči nám stabilně dávají hodně bodů, rozehrávači také hrají dobře, když se k tomu připojí křídla, trefí se jak dneska, tak nám to bude stačit na vítězství venku,”  </w:t>
      </w:r>
    </w:p>
    <w:p>
      <w:pPr/>
      <w:r>
        <w:rPr/>
        <w:t xml:space="preserve">Zdeněk Jakubu, BC Nový Jičín</w:t>
      </w:r>
    </w:p>
    <w:p>
      <w:pPr/>
      <w:r>
        <w:rPr/>
        <w:t xml:space="preserve">“Máme strašnou smůlu, nevím, čím to je, jestli nejsme vždycky kompletní nebo nervozní z venku,” </w:t>
      </w:r>
    </w:p>
    <w:p>
      <w:pPr/>
      <w:r>
        <w:rPr/>
        <w:t xml:space="preserve">Roman Medek, BC Nový Jičín</w:t>
      </w:r>
    </w:p>
    <w:p>
      <w:pPr/>
      <w:r>
        <w:rPr/>
        <w:t xml:space="preserve">“Hrajem slušně venku, i když to není jako doma, ale ten závěr nejsme schopni dokončit do zdárného konce,” </w:t>
      </w:r>
    </w:p>
    <w:p>
      <w:pPr/>
      <w:r>
        <w:rPr/>
        <w:t xml:space="preserve">A mužstvo ovšem čeká v příštím kole těžký los, zajíždí na palubovku druhé Opavy. Nejbližší domácí utkání proběhne v neděli 20. listopadu, kdy změří síly s lídrem soutěže Zlínem, a hráči se opět těší také na podporu svého publika.  </w:t>
      </w:r>
    </w:p>
    <w:p>
      <w:pPr/>
      <w:r>
        <w:rPr/>
        <w:t xml:space="preserve">Zdeněk Jakubu, BC Nový Jičín</w:t>
      </w:r>
    </w:p>
    <w:p>
      <w:pPr/>
      <w:r>
        <w:rPr/>
        <w:t xml:space="preserve">Příznivci novojičínského basketbalu mohou ale na utkání vyrazit už ve čtvrtek 17.11., a to na 4. kolo Českého poháru, kdy domácí nastoupí proti týmu z Kooperativy NBL Svitavám.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26/basketbaliste-udrzeli-domaci-neporazitelno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2026-07-10T13:32:31+02:00</dcterms:created>
  <dcterms:modified xsi:type="dcterms:W3CDTF">2026-07-10T13:32:31+02:00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