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 Klíma se setkal s karvinskými seniory</w:t>
      </w:r>
    </w:p>
    <w:p>
      <w:pPr/>
      <w:r>
        <w:rPr/>
        <w:t xml:space="preserve">V městském odmě kultury se setkali karvinští senioři s předním českým investigativním novinářem a spisovatelem Josefem Klímou. Návštěvníci si vyslechli několik příběhů z jeho mnohaleté reportérské práce, dozvěděli se například zajímavosti o Jiřím Kájinkovi, o mafiích, úplatcích nebo kauzách, na kterých pracoval. Senioři si pro Josefa Klímu připravili i mnoho otázek. </w:t>
      </w:r>
    </w:p>
    <w:p>
      <w:pPr/>
      <w:r>
        <w:rPr/>
        <w:t xml:space="preserve">Josef Klíma, reportér: “Některé mě překvapili, některé ne, třeba na Kájínka, na toho se mě lidi vždycky ptají, stejně tak se mě ptají na mého bývalého kolegu Radka Johna.”</w:t>
      </w:r>
    </w:p>
    <w:p>
      <w:pPr/>
      <w:r>
        <w:rPr/>
        <w:t xml:space="preserve">Josef Klíma je stále vytížený, vydal už několikátou knihu, dopsal televizní seriál a vystupuje na besedách a také s kapelou, což ho kromě času s rodinou a hlavně vnoučaty baví čím dál tím víc. Na stole má i několik dalších kauz, na kterých pracuje.</w:t>
      </w:r>
    </w:p>
    <w:p>
      <w:pPr/>
      <w:r>
        <w:rPr/>
        <w:t xml:space="preserve">Josef Klíma, reportér: “Mám jednu starou vraždu teď, to je vražda stará asi 40 let a nikdy neobjasněná a možná se mi podaří ji objasnit,”</w:t>
      </w:r>
    </w:p>
    <w:p>
      <w:pPr/>
      <w:r>
        <w:rPr/>
        <w:t xml:space="preserve">Za svůj život se setkal s různými lidmi, šlo mu i o život, kdy měl dokonce svou vlastní ochranku. Strach z mafiánů ale nemá, jediný strach, který má, je při cestě na D1.</w:t>
      </w:r>
    </w:p>
    <w:p>
      <w:pPr/>
      <w:r>
        <w:rPr/>
        <w:t xml:space="preserve">anketa, senioři: Dobře se poslouchá pan Klíma, bylo to zajímavé.” “Já ty jeho kauzy poslouchám pořád v televizi, takže mě se to moc líbilo.” “Byl dobrý no, cením si ho, má dobré názory.”</w:t>
      </w:r>
    </w:p>
    <w:p>
      <w:pPr/>
      <w:r>
        <w:rPr/>
        <w:t xml:space="preserve">Po skončení besedy byla pro zájemce ještě připravena autogramiáda.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46/novinar-klima-se-setkal-s-karvinsk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2026-07-13T09:07:25+02:00</dcterms:created>
  <dcterms:modified xsi:type="dcterms:W3CDTF">2026-07-13T09:07:25+02:00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