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dějištěm noční hry NINJA</w:t>
      </w:r>
    </w:p>
    <w:p>
      <w:pPr/>
      <w:r>
        <w:rPr/>
        <w:t xml:space="preserve">Noční interaktiví novojičínská akce - zkráceně NINJA -  odstartovala na náměstí úderem 17té hodiny. 62 týmů tu zažalo hledat první kódy, které jim ukázaly další směr cesty. </w:t>
      </w:r>
    </w:p>
    <w:p>
      <w:pPr/>
      <w:r>
        <w:rPr/>
        <w:t xml:space="preserve">“Jedná se o noční interaktivní týmovou hru, ve které jednotlivé týmy procházejí Novým Jičíně a blízkým okolím, celkem máme 15 stanovišť,” uvedl Radim Mohler, spoluorganizátor hry. </w:t>
      </w:r>
    </w:p>
    <w:p>
      <w:pPr/>
      <w:r>
        <w:rPr/>
        <w:t xml:space="preserve">Hra zavedla účastníky až na dno krytého bazénu, nebo do sklepení domů. Založená je na logickém myšlení a extrémních podmínkách, proto i tento  listopadový termín. </w:t>
      </w:r>
    </w:p>
    <w:p>
      <w:pPr/>
      <w:r>
        <w:rPr/>
        <w:t xml:space="preserve">“Počasí je přesně, jak ho potřebujeme, lepší počasí jsme si nemohli přát,” pochvaloval si podmínky Radim Mohler. </w:t>
      </w:r>
    </w:p>
    <w:p>
      <w:pPr/>
      <w:r>
        <w:rPr/>
        <w:t xml:space="preserve">“Uvidíme, co se ukáže, protože člověk stejně nikdy dopřede neví, co ho čeká,” svěřil se jeden z účastníků hry. “Na to se víceméně nedá připravit,” přidal se další. “Budeme zápasit, jsme vybaveni na lyže, tak snad to půjde,” dodala mladá žena. </w:t>
      </w:r>
    </w:p>
    <w:p>
      <w:pPr/>
      <w:r>
        <w:rPr/>
        <w:t xml:space="preserve">Jedinou nápovědou, kterou účastníci dostali několik dní před startem, byl cestovatelský balíček. Obsahoval 20 unikátních předmětů. </w:t>
      </w:r>
    </w:p>
    <w:p>
      <w:pPr/>
      <w:r>
        <w:rPr/>
        <w:t xml:space="preserve">“Máme tam dřevěnou lžičku, svítící tyčinky ale například i kondom,” vyjmenoval  spoluorganizátor hry. </w:t>
      </w:r>
    </w:p>
    <w:p>
      <w:pPr/>
      <w:r>
        <w:rPr/>
        <w:t xml:space="preserve">Na splnění hry měli účastníci čas do poledne následujícího dne. Z 62 týmů jich úspěšně splnilo všechny úkoly 22. První dorazil do cíle po téměř 14ti strastiplných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51/novy-jicin-byl-dejistem-nocni-hry-nin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2026-07-10T11:24:54+02:00</dcterms:created>
  <dcterms:modified xsi:type="dcterms:W3CDTF">2026-07-10T11:24:54+02:00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