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Albrechtice přivítaly do života malé občánky</w:t>
      </w:r>
    </w:p>
    <w:p>
      <w:pPr/>
      <w:r>
        <w:rPr/>
        <w:t xml:space="preserve">Dvakrát ročně probíhá na obecním úřadě ve Velkých Albrechticích vítání nových občánků. To poslední, listopadové, ale bylo tak trošku výjimečné. Mezi sedmi miminky byli hned tři sourozenci, Marek, Martin a Michael Hermannovi. Ti přišli na svět 28. dubna.</w:t>
      </w:r>
    </w:p>
    <w:p>
      <w:pPr/>
      <w:r>
        <w:rPr/>
        <w:t xml:space="preserve">Aleš Hermann, tatínek trojčat: „Zaskočilo mě to, ale museli jsme se s tím vyrovnat.“</w:t>
      </w:r>
    </w:p>
    <w:p>
      <w:pPr/>
      <w:r>
        <w:rPr/>
        <w:t xml:space="preserve">Adéla Hermannová, maminka trojčat: „Je to náročné, ale zároveň krásné. Ty děti to vrátí.“</w:t>
      </w:r>
    </w:p>
    <w:p>
      <w:pPr/>
      <w:r>
        <w:rPr/>
        <w:t xml:space="preserve">A náročné to bylo i během samotného obřadu. Dostat do jedné kolébky všechna trojčata nebylo vůbec jednoduché.  Velkou radost ze svých sourozenců má i jejich starší bráška Nikolas.</w:t>
      </w:r>
    </w:p>
    <w:p>
      <w:pPr/>
      <w:r>
        <w:rPr/>
        <w:t xml:space="preserve">Nikolas Hermann, bratr trojčat: „Já se těším , až budou velcí. Já si s nimi budu hrát.“</w:t>
      </w:r>
    </w:p>
    <w:p>
      <w:pPr/>
      <w:r>
        <w:rPr/>
        <w:t xml:space="preserve">Ze všech nových občánků má radost i vedení místní radnice. Obec totiž v posledních letech zaznamenala rapidní nárůst svých obyvatel, ročně se tady narodí zhruba 12 dětí.</w:t>
      </w:r>
    </w:p>
    <w:p>
      <w:pPr/>
      <w:r>
        <w:rPr/>
        <w:t xml:space="preserve">Josef Magera (BEZPP), starosta Velkých Albrechtic: „Já si myslím, že je to tím, že lidé využili nabídku obce koupit si zasíťované pozemky pro stavbu domků blízko Ostravy. Samozřejmě do nového domu patří nové dítě. Většina z nich to splnila a počet obyvatel nám tím narůstá.“</w:t>
      </w:r>
    </w:p>
    <w:p>
      <w:pPr/>
      <w:r>
        <w:rPr/>
        <w:t xml:space="preserve">Od roku 1990, kdy došlo k osamostatnění obce Velké Albrechtice od Bílovce počet obyvatel narostl zhruba o tři stovky.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6352/velke-albrechtice-privitaly-do-zivota-male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2026-06-25T01:18:01+02:00</dcterms:created>
  <dcterms:modified xsi:type="dcterms:W3CDTF">2026-06-25T01:18:01+02:00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