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16.11.2016,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začne stavět další část cyklostezky</w:t>
      </w:r>
    </w:p>
    <w:p>
      <w:pPr/>
      <w:r>
        <w:rPr/>
        <w:t xml:space="preserve">V loňském roce radnice v Havířově postavila první část cyklostezky, která má být jednou spojnicí města s Žermanickou přehradou. Nyní se začne stavět další úsek této cyklostezky.</w:t>
      </w:r>
    </w:p>
    <w:p>
      <w:pPr/>
      <w:r>
        <w:rPr/>
        <w:t xml:space="preserve">René Vašek, vedoucí odboru investic a správy majetku: “Tato etapa povede od mostku přes řeku Lučinu až po areál letního kina, respektive až pod fotbalové hřiště pod areálem. Vytvoří se uzavřený celek od ulice Mezidolí až po velký havířovský rondel.”</w:t>
      </w:r>
    </w:p>
    <w:p>
      <w:pPr/>
      <w:r>
        <w:rPr/>
        <w:t xml:space="preserve">Součástí stavby je i oprava mostu přes řeku Lučinu, který je v havarijním stavu a hrozí jeho zřícení. Radnice se chystá strhnout most ještě v letošním roce. Postavit nový chce co nejdříve.</w:t>
      </w:r>
    </w:p>
    <w:p>
      <w:pPr/>
      <w:r>
        <w:rPr/>
        <w:t xml:space="preserve">René Vašek, vedoucí odboru investic a správy majetku: “Samozřejmě budeme doufat, že klimatické podmínky dovolí, aby byl nový most postaven v co nejkratší době, ale samozřejmě je to stavba. Může se stát, že doba, kdy most nebude, se bude pohybovat v řádu týdnů či měsíců.”</w:t>
      </w:r>
    </w:p>
    <w:p>
      <w:pPr/>
      <w:r>
        <w:rPr/>
        <w:t xml:space="preserve">anketa, obyvatelé Havířova: </w:t>
      </w:r>
    </w:p>
    <w:p>
      <w:pPr/>
      <w:r>
        <w:rPr/>
        <w:t xml:space="preserve">“Pokud to nebude dlouho trvat, tak je to dobře, že postaví nový.”</w:t>
      </w:r>
    </w:p>
    <w:p>
      <w:pPr/>
      <w:r>
        <w:rPr/>
        <w:t xml:space="preserve">“Já most využívám denně a budu chodit asi kolem hřiště druhou stranou.”</w:t>
      </w:r>
    </w:p>
    <w:p>
      <w:pPr/>
      <w:r>
        <w:rPr/>
        <w:t xml:space="preserve">Výstavba cyklostezky a nového mostu bude stát necelých šest milionů korun. Město čeká, jestli uspěje s žádosti o dotaci, kterou si podalo.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6378/havirov-zacne-stavet-dalsi-cast-cykloste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2026-05-19T13:37:12+02:00</dcterms:created>
  <dcterms:modified xsi:type="dcterms:W3CDTF">2026-05-19T13:37:12+02:00</dcterms:modified>
</cp:coreProperties>
</file>

<file path=docProps/custom.xml><?xml version="1.0" encoding="utf-8"?>
<Properties xmlns="http://schemas.openxmlformats.org/officeDocument/2006/custom-properties" xmlns:vt="http://schemas.openxmlformats.org/officeDocument/2006/docPropsVTypes"/>
</file>