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ZOO koutek je bohatší o kozy kamerunské</w:t>
      </w:r>
    </w:p>
    <w:p>
      <w:pPr/>
      <w:r>
        <w:rPr/>
        <w:t xml:space="preserve">Z této dřevěné přepravky vyběhl do obory karvinského parku Boženy Němcové pár mladých černých koz kamerunských z ostravské ZOO. Zpočátku si nejistě prohlížely okolí a hlasitě se ozývaly.</w:t>
      </w:r>
    </w:p>
    <w:p>
      <w:pPr/>
      <w:r>
        <w:rPr/>
        <w:t xml:space="preserve">Josef Molnár, pracovník TS Karviná: “Uvidíme, jak se snesou s těmi daňky. Mám je pár dnů nechat izolované a potom je pustit k nim.”</w:t>
      </w:r>
    </w:p>
    <w:p>
      <w:pPr/>
      <w:r>
        <w:rPr/>
        <w:t xml:space="preserve">Zbyněk Gajdacz, ředitel TS Karviná: “Vybíráme druhy, které nebudou na chov náročné, abychom do toho museli nějak provozně zasahovat, vybíráme druhy, které se snesou dohromady v rámci jedné zahrady a vybíráme druhy, co se týče stravy, tak by neměly být problematické.”</w:t>
      </w:r>
    </w:p>
    <w:p>
      <w:pPr/>
      <w:r>
        <w:rPr/>
        <w:t xml:space="preserve">Chvíli potrvá, než si na nové prostředí zvyknou, jak ale vidíte, kolemjdoucích návštěvníků se nebojí, ochotně si smlsly na čerstvé mrkvi.</w:t>
      </w:r>
    </w:p>
    <w:p>
      <w:pPr/>
      <w:r>
        <w:rPr/>
        <w:t xml:space="preserve">anketa, návštěvnice parku: “Je to super, malý má radost, paráda.”</w:t>
      </w:r>
    </w:p>
    <w:p>
      <w:pPr/>
      <w:r>
        <w:rPr/>
        <w:t xml:space="preserve">Zbyněk Gajdacz, ředitel TS Karviná:  “Pro děti městské je to vítané oživení a myslím si, že čím více druhů se nám tady podaří dislokovat, tak tím lépe to bude.”</w:t>
      </w:r>
    </w:p>
    <w:p>
      <w:pPr/>
      <w:r>
        <w:rPr/>
        <w:t xml:space="preserve">V současné době je v oboře parku k vidění 17 kusů daňků a jelenů sika, nově tedy ještě dva kusy koz kamerunských. Jejich počet se ale příští rok navýší, přibude k nim další pár koz z ostravské ZOO a  do budoucna se počítá  i s jejich mláďaty.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92/karvinsky-zoo-koutek-je-bohatsi-o-kozy-kameru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2026-07-13T23:14:10+02:00</dcterms:created>
  <dcterms:modified xsi:type="dcterms:W3CDTF">2026-07-13T23:14:10+02:00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