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badmintonisté získali v Orlové tři medaile</w:t>
      </w:r>
    </w:p>
    <w:p>
      <w:pPr/>
      <w:r>
        <w:rPr/>
        <w:t xml:space="preserve">V pátek se v Orlové rozjel víkendový turnaj juniorů v badmintonu. Do haly gymnázia a obchodní akademie se sjeli hráči ze sedmnácti zemí, aby změřili své síly na soutěži, která je součásti evropského badmintonového okruhu.</w:t>
      </w:r>
    </w:p>
    <w:p>
      <w:pPr/>
      <w:r>
        <w:rPr/>
        <w:t xml:space="preserve">V Orlové tak cenné body sbírali hráči například z Tchaj-wanu, Malty, Izraele, nebo Švédska, Anglie, Skotska a řada sportovců z bývalých komunistických zemí. Česká účast ale rozhodně nezůstala ve stínu. Velké výkony předvedly hlavně dívky.</w:t>
      </w:r>
    </w:p>
    <w:p>
      <w:pPr/>
      <w:r>
        <w:rPr/>
        <w:t xml:space="preserve">Program mezinárodního mistrovství ČR juniorů vyvrcholil zápasy semifinále a finále všech disciplín. Obhajoba loňského vítězství se nepodařila Janu Loudovi, který po finálové prohře s Danielem Nikolovem z Bulharska získal druhé místo. Další medaile pro ČR získaly Bára Hadáčková druhým a Veronika Dobiášová třetím místem ve dvouhře dívek.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417/cesti-badmintoniste-ziskali-v-orlove-tri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2026-05-09T01:00:36+02:00</dcterms:created>
  <dcterms:modified xsi:type="dcterms:W3CDTF">2026-05-09T01:00:36+02:00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