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22.11.2016,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Piruetky se zúčastnil rekordní počet účastníků</w:t>
      </w:r>
    </w:p>
    <w:p>
      <w:pPr/>
      <w:r>
        <w:rPr/>
        <w:t xml:space="preserve">Pojem Orlovská piruetka nabírá na významu. Tato soutěž se v Orlové pořádá už pátým rokem a jak je vidno, je stále oblíbenější. Podle pořadatelů letos dorazil rekordní počet soutěžících. </w:t>
      </w:r>
    </w:p>
    <w:p>
      <w:pPr/>
      <w:r>
        <w:rPr/>
        <w:t xml:space="preserve">Výkony hodnotila porota, důležitá byla samozřejmě technika, ale také celkový umělecký dojem.</w:t>
      </w:r>
    </w:p>
    <w:p>
      <w:pPr/>
      <w:r>
        <w:rPr/>
        <w:t xml:space="preserve">Stoupající oblíbenost soutěže i za hranicemi nás zajímala, a tak jsme se zeptal, čím si úspěch organizátoři vysvětlují. </w:t>
      </w:r>
    </w:p>
    <w:p>
      <w:pPr/>
      <w:r>
        <w:rPr/>
        <w:t xml:space="preserve">A právě ti jsou podle slov organizátorů soutěže tím hlavním hnacím motorem. V rámci soutěže se jen letos muselo připravit 160 cen. Samozřejmě, že takový podnik je finančně velice nákladný. Největší pomocí je proto investovaný čas a peníze samotných rodičů. Těm tak patří opět velký dík.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418/piruetky-se-zucastnil-rekordni-pocet-ucas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2026-05-01T19:13:01+02:00</dcterms:created>
  <dcterms:modified xsi:type="dcterms:W3CDTF">2026-05-01T19:13:01+02:00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