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porazili Frýdek-Místek</w:t>
      </w:r>
    </w:p>
    <w:p>
      <w:pPr/>
      <w:r>
        <w:rPr/>
        <w:t xml:space="preserve">Dynamickou házenou převedli karvinští extraligoví házenkáři v neděli před domácím publikem, kdy se utkali s Frýdkem-Místkem. První poločas skončil náskokem šesti gólů, druhý pěti. Zápas skončil 30:25.</w:t>
      </w:r>
    </w:p>
    <w:p>
      <w:pPr/>
      <w:r>
        <w:rPr/>
        <w:t xml:space="preserve">Marek Michalisko, trenér: "My jsme šli jednoznačně za dvěma body, od začátku tady nebylo nic jiného, než získat dva body, teď jsme vyhráli tři zápasy po sobě co se týká poháru, chceme být na té vlně, máme před sebou Lovosice, je první v tabulce, takže teď jsme chtěli získat dva body, ať si můžeme užít ten zápas v plné pohodě."</w:t>
      </w:r>
    </w:p>
    <w:p>
      <w:pPr/>
      <w:r>
        <w:rPr/>
        <w:t xml:space="preserve">Brankový náskok mohl být podle trenéra dokonce větší, šanci zahrát si ale dostali i mladí méně zkušení hráči z dorostu. </w:t>
      </w:r>
    </w:p>
    <w:p>
      <w:pPr/>
      <w:r>
        <w:rPr/>
        <w:t xml:space="preserve">Marek Michalisko, trenér: "Když se to prostřídá ještě to není ono, ale ti kluci musí dostávat prostor i za tu cenu, že ten výsledek nebude takový, jaký by byl, ale hrát musí no"</w:t>
      </w:r>
    </w:p>
    <w:p>
      <w:pPr/>
      <w:r>
        <w:rPr/>
        <w:t xml:space="preserve">Dominik Solák, házenkář: "Jelikož máme úzký kádr letos a máme zraněného Slávka Mlotka, tak jsem dostal dnes více příležitostí a hraje se mi dobře s klukama. Střídám spojky, ale dnes jsem nastupoval převážně v obraně."</w:t>
      </w:r>
    </w:p>
    <w:p>
      <w:pPr/>
      <w:r>
        <w:rPr/>
        <w:t xml:space="preserve">Trenérovu pochvalu si zasloužil brankář Přemysl Witkowski, který podle něj zachytal nadstandartně.</w:t>
      </w:r>
    </w:p>
    <w:p>
      <w:pPr/>
      <w:r>
        <w:rPr/>
        <w:t xml:space="preserve">Marek Michalisko, trenér: "Konečně, tohle jsme od něj potřebovali od začátku, fungovalo to, co jsme si řekli s obranou, bloky, brankář."</w:t>
      </w:r>
    </w:p>
    <w:p>
      <w:pPr/>
      <w:r>
        <w:rPr/>
        <w:t xml:space="preserve">Začátek sezóny nebyl podle trenéra úplně optimální, házenkáři poztráceli doma pár bodů, které se snaží znovu získat, což se jim úspěšně daří. Jednozačně taky chtějí postoupit do play-off.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423/karvinsti-hazenkari-porazil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2026-07-13T02:44:54+02:00</dcterms:created>
  <dcterms:modified xsi:type="dcterms:W3CDTF">2026-07-13T02:44:54+02:00</dcterms:modified>
</cp:coreProperties>
</file>

<file path=docProps/custom.xml><?xml version="1.0" encoding="utf-8"?>
<Properties xmlns="http://schemas.openxmlformats.org/officeDocument/2006/custom-properties" xmlns:vt="http://schemas.openxmlformats.org/officeDocument/2006/docPropsVTypes"/>
</file>