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23.11.2016,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Přijďte se zblízka podívat na hmyz a jinou haveť</w:t>
      </w:r>
    </w:p>
    <w:p>
      <w:pPr/>
      <w:r>
        <w:rPr/>
        <w:t xml:space="preserve">Hmyz a jiná havěť zblízka, takový je název výstavy, která v těchto dnech zdobí chodby frýdeckého zámku. Výstava vznikla díky stejnojmenné fotosoutěži a každý návštěvník se na ty nejzdařilejší snímky může při návštěvě Muzea Beskyd podívat.</w:t>
      </w:r>
    </w:p>
    <w:p>
      <w:pPr/>
      <w:r>
        <w:rPr/>
        <w:t xml:space="preserve">Kateřina Janová, komisařka výstavy: “Jedná se o druhý ročník fotosoutěže. Loni bylo téma s názvem Barvy Beskyd a letos je Hmyz a jiná havěť zblízka. Nejdřív jsme se chtěli zaměřit jen na hmyz, potom nám ale přišlo škoda, abychom do soutěže nepřijali fotky třeba pavouků, kteří ovšem hmyzem nejsou, ale kteří jsou dost fotogeničtí. Proto jsme to rozšířili ještě o tu havěť, pod kterou se už schová ledasco.”</w:t>
      </w:r>
    </w:p>
    <w:p>
      <w:pPr/>
      <w:r>
        <w:rPr/>
        <w:t xml:space="preserve">Vyhlášení fotosoutěže proběhlo už v červnu. Lidé, kteří se do ní zapojili, mohli fotit a své snímky zasílat v průběhu celého léta až do září. Na výstavě se jich nakonec sešlo rovných čtyřicet.</w:t>
      </w:r>
    </w:p>
    <w:p>
      <w:pPr/>
      <w:r>
        <w:rPr/>
        <w:t xml:space="preserve">Kateřina Janová, komisařka výstavy: “Tato soutěž vznikla hlavně kvůli tomu, aby se oživila expozice, která je z 80. let minulého století. Když návštěvníci tuto expozici projdou, vracejí se zpátky touhle chodbou. Tím pádem si na zdech mohou prohlédnout ještě další výstavu právě těchto fotek. I kdyby se chtěl někdo podívat jen na výstavu těchto fotografií, může přijít na zámek a podívat se. Tato výstava je samostatná a zdarma.”</w:t>
      </w:r>
    </w:p>
    <w:p>
      <w:pPr/>
      <w:r>
        <w:rPr/>
        <w:t xml:space="preserve">Každý, kdo výstavu shlédne, se může následně zapojit do hlasování a vybrat pro něj nejlepší snímek. Po skončení výstavy, tzn. na jaře příštího roku, pak bude vyhlášena fotografie s nejvyšším počtem hlasů.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6425/prijdte-se-zblizka-podivat-na-hmyz-a-jinou-hav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2026-06-23T23:34:24+02:00</dcterms:created>
  <dcterms:modified xsi:type="dcterms:W3CDTF">2026-06-23T23:34:24+02:00</dcterms:modified>
</cp:coreProperties>
</file>

<file path=docProps/custom.xml><?xml version="1.0" encoding="utf-8"?>
<Properties xmlns="http://schemas.openxmlformats.org/officeDocument/2006/custom-properties" xmlns:vt="http://schemas.openxmlformats.org/officeDocument/2006/docPropsVTypes"/>
</file>