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22.11.2016, 21:10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připravuje hala pro extrémní sporty</w:t>
      </w:r>
    </w:p>
    <w:p>
      <w:pPr/>
      <w:r>
        <w:rPr/>
        <w:t xml:space="preserve">Bikeři, in-linisté a skatebordisté z Wheel clubu měli v Karviné zázemí za krytým bazénem v Karviné-Hranicích, Tady se scházeli, trénovali a pořádali nejrůznější soutěže v tomto extrémním sportu. Časem už ale přestaly překážky především z bezpečnostních důvodů vyhovovat, byly zničené, nechráněné, a areál musel být vloni uzavřen. Náhradní řešení se našlo. Aby mohli dál členové Wheel clubu trénovat, odkoupilo město pro ně bývalou halu drátoven v Karviné-Novém Městě, kterou si vytipovali sami sportovci.. </w:t>
      </w:r>
    </w:p>
    <w:p>
      <w:pPr/>
      <w:r>
        <w:rPr/>
        <w:t xml:space="preserve">V tuto chvíli se skladovací hala připravuje a staticky zajišťuje pro budoucí využití Wheel clubu.</w:t>
      </w:r>
    </w:p>
    <w:p>
      <w:pPr/>
      <w:r>
        <w:rPr/>
        <w:t xml:space="preserve">Hala má už částečně vyměněné opláštění.</w:t>
      </w:r>
    </w:p>
    <w:p>
      <w:pPr/>
      <w:r>
        <w:rPr/>
        <w:t xml:space="preserve">Ivan Poláček, stavbyvedoucí: “Celá řada nosných prvků ocelové konstrukce byla nahrazena za nové. Částečně se i střecha musela vyměnit, ta byla ve strašném stavu.”</w:t>
      </w:r>
    </w:p>
    <w:p>
      <w:pPr/>
      <w:r>
        <w:rPr/>
        <w:t xml:space="preserve">Hala bude mít také nové osvětlení a pokud bude počasí přát, stihne se ještě letos natřít,</w:t>
      </w:r>
    </w:p>
    <w:p>
      <w:pPr/>
      <w:r>
        <w:rPr/>
        <w:t xml:space="preserve">Tomáš Janík člen Wheel clubu: “Halu budeme využívat k freestylovým sportům jako se jedná scootering, BMX, skateboard, inline, bude využívána celoročně. Jsme rádi, že jde o halu, překážky budou kryté, vydrží od různých přírodních vlivů.”</w:t>
      </w:r>
    </w:p>
    <w:p>
      <w:pPr/>
      <w:r>
        <w:rPr/>
        <w:t xml:space="preserve">Pravidelně bude halu v budoucnu navštěvovat zhruba čtyřícítka lidí a přijít sem budou moci i zájemci z řad veřejnosti. Krytých hal není v České republice mnoho, místní jsou proto rádi, že je jedna z nich bude právě v Karviné.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6426/v-karvine-se-pripravuje-hala-pro-extremni-spo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2026-07-13T02:26:24+02:00</dcterms:created>
  <dcterms:modified xsi:type="dcterms:W3CDTF">2026-07-13T02:26:24+02:00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