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chce být při opravách chodníků efektivní</w:t>
      </w:r>
    </w:p>
    <w:p>
      <w:pPr/>
      <w:r>
        <w:rPr/>
        <w:t xml:space="preserve">Ve Frýdku-Místku došlo v tomto roce k mnoha opravám chodníků. Nový chodník vznikl po obou stranách silnice na ulici 17. listopadu, v ulici Nad Rybníkem, na spojnici ulic Elišky Krásnohorské a Bruzovské, na ulici Zdeňka Štěpánka, na centrálním hřbitově ve Frýdku a i na ulici I. P. Pavlova. V posledních dnech probíhaly nebo stále ještě probíhají opravy také v ulicích Ostravská, Dr. Antonína Vaculíka, Janáčkova a Kvapilova v Místku a také část chodníku na třídě T. G. Masaryka ve Frýdku. Občané se ale často ptají, proč na některých místech město nechává chodníky pokrývat asfaltovým povrchem a někde je povrch ze zámkové dlažby.</w:t>
      </w:r>
    </w:p>
    <w:p>
      <w:pPr/>
      <w:r>
        <w:rPr/>
        <w:t xml:space="preserve">Karel Deutscher (ČSSD), náměstek primátora města Frýdku-Místku: “Máme rozhodnutí, na základě kterého se snažíme v místě, kde jsou inženýrské sítě a hrozí, že by se v budoucnu muselo do těchto chodníků kopat, nebo je to v městské památkové zóně, pokládat zámkovou dlažbu. V místech, kde byl už před tím proveden chodník térem, nebo nehrozí, že by se tam prováděly práce na inženýrských sítích, a nebo to není v městské památkové zóně, provádíme opravy a investice asfaltem.”</w:t>
      </w:r>
    </w:p>
    <w:p>
      <w:pPr/>
      <w:r>
        <w:rPr/>
        <w:t xml:space="preserve">Město se snaží být při opravách chodníků efektivní, pokud jde o finance. Rozdíl v ceně u opravy asfaltem a u pokládky zámkové dlažby také hraje svoji roli.</w:t>
      </w:r>
    </w:p>
    <w:p>
      <w:pPr/>
      <w:r>
        <w:rPr/>
        <w:t xml:space="preserve">Karel Deutscher (ČSSD), náměstek primátora města Frýdku-Místku: “Rozdíl mezi asfaltovým chodníkem a mezi chodníkem ze zámkové dlažby je zhruba padesát procent v případě, že dochází k rekonstrukci. Pokud je na místě původní chodník, který musíme celý odbourat, musíme tam udělat základy pro zámkovou dlažbu a pak samotnou zámkovou dlažbu, tak jsou náklady o padesát procent vyšší, než když uděláme výměnu starého asfaltového chodníku za nový asfaltový chodník. Máme i pozitivní zpětnou vazbu od maminek s kočárky a od lidí, kteří jezdí na něčem, co má kolečka. Asfalt má i větší životnost, nerostou z něj rostliny a podobně, takže je zatím pořád dobrým řešením.”</w:t>
      </w:r>
    </w:p>
    <w:p>
      <w:pPr/>
      <w:r>
        <w:rPr/>
        <w:t xml:space="preserve">Neméně důležitým aspektem vedle financí je také rychlost. Oprava chodníku asfaltem zabere daleko méně času než pokládka zámkové dlažby.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27/mesto-fm-chce-byt-pri-opravach-chodniku-efe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2026-08-30T02:10:48+02:00</dcterms:created>
  <dcterms:modified xsi:type="dcterms:W3CDTF">2026-08-30T02:10:48+02:00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