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z Ostravy prý podvedl asi 20 tisíc lidí</w:t>
      </w:r>
    </w:p>
    <w:p>
      <w:pPr/>
      <w:r>
        <w:rPr/>
        <w:t xml:space="preserve">Špatná situace na trhu práce v minulých letech pomohla 39letému Denisi Vinčekovi z Ostravy k provozování výnosného podvodu. Prostřednictvím takovýchto inzerátů, které si dával například do Blesku, Šípu či Avíza, lákal lidi pro práci domů. Byl v tom ale háček. Museli nejprve zaplatit na jeho účet částku v řádech stokorun. </w:t>
      </w:r>
    </w:p>
    <w:p>
      <w:pPr/>
      <w:r>
        <w:rPr/>
        <w:t xml:space="preserve">Brigita Bilíková, státní zástupkyně: “Všichni, kteří byli kontaktováni řekli, že žádnou práci nedostali, že to spočívalo vlastně jen v dalším rozšiřování toho letadla.”</w:t>
      </w:r>
    </w:p>
    <w:p>
      <w:pPr/>
      <w:r>
        <w:rPr/>
        <w:t xml:space="preserve">Práce domů spočívala v tom, že zájemci měli posílat další inzeráty na práci domů a z dalších získaných lidí, měli mít provizi. Vinček u soudu odmítl vypovídat. Už dříve na policii uvedl, že se nepovažuje za podvodníka a svou činnost nepovažuje za trestnou.</w:t>
      </w:r>
    </w:p>
    <w:p>
      <w:pPr/>
      <w:r>
        <w:rPr/>
        <w:t xml:space="preserve">Denis Vinček, obžalovaný: “Cítím se nevinný.”</w:t>
      </w:r>
    </w:p>
    <w:p>
      <w:pPr/>
      <w:r>
        <w:rPr/>
        <w:t xml:space="preserve">Obžalobě předcházelo složité dokumentování podvodu. Policisté museli zřídit call centrum a obvolat všech 20 tisíc poškozených. </w:t>
      </w:r>
    </w:p>
    <w:p>
      <w:pPr/>
      <w:r>
        <w:rPr/>
        <w:t xml:space="preserve">Lucie Olšarová, mluvčí Krajského soudu v Ostravě: “Tímto jednáním se měl obžalovaný dopustit podvodu. V případě prokázání viny mu hrozí trest v rozmezí 5-10 let.”</w:t>
      </w:r>
    </w:p>
    <w:p>
      <w:pPr/>
      <w:r>
        <w:rPr/>
        <w:t xml:space="preserve">V pozdějších letech obžalovaný toto podnikání vylepšil. Od zájemců požadoval zaslání sms zprávy v hodnotě sto korun. Celkově vydělal asi 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31/obzalovany-z-ostravy-pry-podvedl-asi-20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2026-07-09T21:07:12+02:00</dcterms:created>
  <dcterms:modified xsi:type="dcterms:W3CDTF">2026-07-09T21:07:12+02:00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