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24.11.2016,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dokončil další etapu oživení sídliště</w:t>
      </w:r>
    </w:p>
    <w:p>
      <w:pPr/>
      <w:r>
        <w:rPr/>
        <w:t xml:space="preserve">S obnovou sídliště ze 70. let minulého století začala novojičínská radnice v roce 2012. Právě dokončená etapa zahrnovala opravu chodníků, veřejného osvětlení, nové odpadkové koše, lavičky a výsadbu zeleně.  </w:t>
      </w:r>
    </w:p>
    <w:p>
      <w:pPr/>
      <w:r>
        <w:rPr/>
        <w:t xml:space="preserve">“Zatím tam šlo, myslím, kolem 12ti milionů korun plus dotace a v tomto roce se dokončila etapa za 6,6 milionů,” upřesnil Jaroslav Dvořák (ČSSD), starosta Nového Jičína.</w:t>
      </w:r>
    </w:p>
    <w:p>
      <w:pPr/>
      <w:r>
        <w:rPr/>
        <w:t xml:space="preserve">“Prohlédlo to, no, akorát ty keříky, to se mi moc nelíbí, protože když nacouváte a vytahujete věci z kufru..., neví, jak dlouho to vydrží,” uvedl jeden z obyvatel sídliště. “Konečně se to spravilo. Jenom by se sem městská police měla párkrát projít, protože tu “zobáci” ničí ty nové koše,” přidal se další.  “Vykácely se staré nemocné stromy, máme nové chodníky, máme nové lavičky,”  pochvalovala si vzhled okolí žena, která tu bydlí 30 let. </w:t>
      </w:r>
    </w:p>
    <w:p>
      <w:pPr/>
      <w:r>
        <w:rPr/>
        <w:t xml:space="preserve">Postupná regenerace sídliště bude dále pokračovat až do roku 2018. </w:t>
      </w:r>
    </w:p>
    <w:p>
      <w:pPr/>
      <w:r>
        <w:rPr/>
        <w:t xml:space="preserve">“V té poslední etapě už tu docela intenzivně řešíme co budeme dělat s tím, nyní černým parkovištěm vlastně na té Bezručově, což je jeden z takových větších problémů tady ve městě,” dodal Jaroslav Dvořák (ČSSD), starosta Nového Jičína.</w:t>
      </w:r>
    </w:p>
    <w:p>
      <w:pPr/>
      <w:r>
        <w:rPr/>
        <w:t xml:space="preserve">Podle předběžných návrhů by zde mohl stát jeden bytový dům a také řádné parkoviště, které je v tomto hustě obydleném místě potřeba. </w:t>
      </w:r>
    </w:p>
    <w:p>
      <w:pPr/>
      <w:r>
        <w:rPr/>
        <w:t xml:space="preserve">Ještě před několika lety stála na této ploše část továrny Tonaku a šily se zde čepice. K demolici objektu došlo v roce 2009. Řidiči si tu po té zvykli parkovat a je to dá se říci největší odstavná plocha aut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448/novy-jicin-dokoncil-dalsi-etapu-oziveni-sidl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2026-07-24T04:20:09+02:00</dcterms:created>
  <dcterms:modified xsi:type="dcterms:W3CDTF">2026-07-24T04:20:09+02:00</dcterms:modified>
</cp:coreProperties>
</file>

<file path=docProps/custom.xml><?xml version="1.0" encoding="utf-8"?>
<Properties xmlns="http://schemas.openxmlformats.org/officeDocument/2006/custom-properties" xmlns:vt="http://schemas.openxmlformats.org/officeDocument/2006/docPropsVTypes"/>
</file>