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spustila preventivní akci Kdo s koho</w:t>
      </w:r>
    </w:p>
    <w:p>
      <w:pPr/>
      <w:r>
        <w:rPr/>
        <w:t xml:space="preserve">Tohle jsou reálné záběry z bezpečnostních kamer z obchodních domů, které je poskytly policii České republiky. Jde na nich vidět, že stačí chvilka nepozornosti a lidé přichází o doklady, peníze. Zloději mají vždy největší žně v období Vánoc. Proto policie spustila v celém Moravskoslezském kraji preventivní akci Kdo s koho.</w:t>
      </w:r>
    </w:p>
    <w:p>
      <w:pPr/>
      <w:r>
        <w:rPr/>
        <w:t xml:space="preserve">Mirek Kolátek, mluvčí PČR Karviná: “Našim cílem je apelovat na veřejnost, aby dbala na základní pravidla bezpečného nakupování. V podstatě se snažíme upozorňovat na dvě nejrizikovější situace a to je odložená kabelka v nákupním košíku a situace, kdy si člověk vyloží na přední sedadla kabelku a jde si dozadu vykládat zboží z vozíku.”</w:t>
      </w:r>
    </w:p>
    <w:p>
      <w:pPr/>
      <w:r>
        <w:rPr/>
        <w:t xml:space="preserve">Policisté rozdávali lidem preventivní letáky a nakupující mohli shlédnout i video, které zachycuje krádeže přímo mezi regály na obrazovkách.</w:t>
      </w:r>
    </w:p>
    <w:p>
      <w:pPr/>
      <w:r>
        <w:rPr/>
        <w:t xml:space="preserve">Mirek Kolátek, mluvčí PČR Karviná: “Dnešní den nám pomáhají i studenti Střední odborné školy ochrany osob a majetku. Jsou to studenti, kteří jsou označení. Chodí mezi zákazníky na nákupní ploše i na parkovištích a všímají si těch lidí, kteří dělají chyby.”</w:t>
      </w:r>
    </w:p>
    <w:p>
      <w:pPr/>
      <w:r>
        <w:rPr/>
        <w:t xml:space="preserve">anketa, nakupující: </w:t>
      </w:r>
    </w:p>
    <w:p>
      <w:pPr/>
      <w:r>
        <w:rPr/>
        <w:t xml:space="preserve">“Dávám si pozor. Peněženku si dávám do kapsy. Zabezpečuji si to, protože vím, že to je pořád v televizi, jak okrádají senior.”</w:t>
      </w:r>
    </w:p>
    <w:p>
      <w:pPr/>
      <w:r>
        <w:rPr/>
        <w:t xml:space="preserve">“Já jsem velký, na mě si nikdo nedovolí.”</w:t>
      </w:r>
    </w:p>
    <w:p>
      <w:pPr/>
      <w:r>
        <w:rPr/>
        <w:t xml:space="preserve">“Jsem obezřetná. Zatím mě nikdo nikdy neokradl”. </w:t>
      </w:r>
    </w:p>
    <w:p>
      <w:pPr/>
      <w:r>
        <w:rPr/>
        <w:t xml:space="preserve">Preventivní akce bude v celém kraji probíhat až do skončení vánočních svátků.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449/policie-spustila-preventivni-akci-kdo-s-ko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2026-05-23T12:30:42+02:00</dcterms:created>
  <dcterms:modified xsi:type="dcterms:W3CDTF">2026-05-23T12:30:42+02:00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