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Maskovaný muž vystřelil po lékárníkovi plynovou zbraní</w:t>
      </w:r>
    </w:p>
    <w:p>
      <w:pPr/>
      <w:r>
        <w:rPr/>
        <w:t xml:space="preserve">"V těchto dnech došlo v Bohumíně k přepadení lékárníka. V úterý krátce před17:00 hod. vstoupil do prodejny se zbraní v ruce maskovaný muž a žádápeníze. Lékárník pachateli vydal mince, které mu nestačily. Pachatelvyhrožuje použitím zbraně a žádá další peníze.Po odmítnutí pachatel několikrát udeřil lékárníka teleskopickým obuškem.Pak ze zbraně vystřelil a z prodejny utekl.Pachatelova zbraň byla plynová pistole. Podle získaného popisu se mělojednat o muže, který byl střední postavy a vysoký asi 178 cm. Na sobě mělvojenský maskovací kabát armády ČR, tzv. dubeňák kongo s kapucí přeshlavu. Vojenské maskovací kalhoty světlešedé barvy a sportovní obuv tmavébarvy s bílou podrážkou. Na obličeji měl masku „Anonymous“.Obracím se na případné svědky, kteří poznávají muže podle atypickéhomaskování nebo oděvních součástek, aby nás neprodleně kontaktovali nalinku 158," uvedla v tiskové zprávě policejní mluvčí Zlatuše Viačková.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452/maskovany-muz-vystrelil-po-lekarnikovi-plynovou-z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2026-05-31T08:02:47+02:00</dcterms:created>
  <dcterms:modified xsi:type="dcterms:W3CDTF">2026-05-31T08:02:47+02:00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