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Prokešově náměstí v Ostravě se rozsvítí vánoční strom</w:t>
      </w:r>
    </w:p>
    <w:p>
      <w:pPr/>
      <w:r>
        <w:rPr/>
        <w:t xml:space="preserve">Program oblíbené akce začne už v 16 hodin. Připravena je zimní pohádka loutkového divadla Vladimíry Krakovkové, předvánoční atmosféru podpoří i žesťový kvintet Janáčkovy filharmonie Ostrava, folklórní soubory Hlubina a Hlubinka, skupina Rytmy a Ostravský dětský sbor. Rozsvícení vánočního stromu a osvětlení před Novou radnicí začne přesně v 18 hodin. Můžete se těšit na výzdobu, kterou lidé v vybrali v loňské anketě na webu města. O půl sedmé večer pak začne koncert zpěvačky Elis.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57/na-prokesove-namesti-v-ostrave-se-roz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