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proběhlo Rockové dunění pro Deniska</w:t>
      </w:r>
    </w:p>
    <w:p>
      <w:pPr/>
      <w:r>
        <w:rPr/>
        <w:t xml:space="preserve">V karvinském Hard café se uskutečnil charitativní koncert nazvaný Rockové dunění pro Deniska. Uspořádal ho řidič kamionu, který obětavě pomáhá nemocným dětem v celé zemi ve spolupráci s Nadačním fondem Hugs. Výtěžek z koncertu byl věnován chlapci, který trpí svalofou dystrofií Duchennova typu., aby mohl dokončit léčbu kmenovými buňkami v zahraničí</w:t>
      </w:r>
    </w:p>
    <w:p>
      <w:pPr/>
      <w:r>
        <w:rPr/>
        <w:t xml:space="preserve">Jiří Hučko, zakladatel charittativního projektu JH-Naděje z kamionu, organizátor akce: "Kapely hrají zadarmo hrají zadarmo, pouze za cestovní náklady, které uhradil náš partner Nadační fond Hugs."</w:t>
      </w:r>
    </w:p>
    <w:p>
      <w:pPr/>
      <w:r>
        <w:rPr/>
        <w:t xml:space="preserve">Lucie Tillová, ředitelka Nadačního fondu Hugs: "Deniska podporujeme proto, protože ten příběh nás chytl za srdce a myslíme si, že náš sociální systém není natolik dostatečný, aby podporoval tyto rodiny."</w:t>
      </w:r>
    </w:p>
    <w:p>
      <w:pPr/>
      <w:r>
        <w:rPr/>
        <w:t xml:space="preserve">Denis Kniebl,: “Těší mě, že to lidi dokážou zorganizovat a těší mě to, že tolik lidí tady přišlo."</w:t>
      </w:r>
    </w:p>
    <w:p>
      <w:pPr/>
      <w:r>
        <w:rPr/>
        <w:t xml:space="preserve">Libuše Ligocká, maminka Denise: “Jsme strašně šťastni, že se najde spousta lidí, kteří mají srdce na správném místě a pomůžou Deniskovi, podpoří ho, pořádají akce pro něj a pomáhají mu na té těžké cestě za zdravím."</w:t>
      </w:r>
    </w:p>
    <w:p>
      <w:pPr/>
      <w:r>
        <w:rPr/>
        <w:t xml:space="preserve">Denis se narodil se jako zdravý chlapec. Ve čtyřech letech mu lékaři diagnostikovali svalovou dystrofii Duchenneova typu. Tělo nevyrábí bílkovinu dystrofin. Kromě kosterních svalů je postižen i srdeční sval a dýchání. A bez léčby se takové děti nedožijí 25 let. Po medializaci se rodině podařilo sehnat dostatek financí a Denis na jaře podstoupil první tři aplikace kmenových buněk. Jeho stav se od té doby výrazně zlepšil.</w:t>
      </w:r>
    </w:p>
    <w:p>
      <w:pPr/>
      <w:r>
        <w:rPr/>
        <w:t xml:space="preserve">Libuše Ligocká, maminka Denise: “Má několik změn, mezi nimi je nárust svalové hmoty na srdci, dokáže zvedat hlavu z pozice vleže, což už mu nešlo asi rok."</w:t>
      </w:r>
    </w:p>
    <w:p>
      <w:pPr/>
      <w:r>
        <w:rPr/>
        <w:t xml:space="preserve">Rockoví nadšenci rádi v Karviné pomohli, celkem na další léčbu Deniska přispěli částkou 14 170 korun. Kromě této akce se na pomoc Deniska konal například Běh v Ostravě, kabelkový veletrh, na léčbu přispěl i kapitána hokejové reprezentace Tomáš Plekanec. Pomohla i aukce obrazu s jeho portrétem. </w:t>
      </w:r>
    </w:p>
    <w:p>
      <w:pPr/>
      <w:r>
        <w:rPr/>
        <w:t xml:space="preserve">Lékař z Filipín si přijel osobně také Deniska zkontrolovat a konstatoval zlepšení. Zbývající tři aplikace kmenových buněk jsou v plánu v únoru.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460/v-karvine-probehlo-rockove-duneni-pro-deni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2026-05-04T11:10:29+02:00</dcterms:created>
  <dcterms:modified xsi:type="dcterms:W3CDTF">2026-05-04T11:10:29+02:00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