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ve Frýdku-Místku dominují vánoční stromy</w:t>
      </w:r>
    </w:p>
    <w:p>
      <w:pPr/>
      <w:r>
        <w:rPr/>
        <w:t xml:space="preserve">Město Frýdek-Místek se už před několika týdny zahalilo do vánoční výzdoby. Co mu ještě ale chybělo byly vánoční stromy. Ty na obě náměstí dorazily koncem minulého týdne.  </w:t>
      </w:r>
    </w:p>
    <w:p>
      <w:pPr/>
      <w:r>
        <w:rPr/>
        <w:t xml:space="preserve">Michal Pobucký (ČSSD), primátor města Frýdku-Místku: “Jako již tradičně máme dva vánoční stromy. Jeden je na frýdeckém náměstí, druhý na místeckém náměstí. Kromě nich je ale třeba upozornit, že máme po městě i spoustu menších stromů, které jsou nazdobeny. O celou tu hlavní výzdobu se starají technické služby. Věřím, že se jim povedlo vybrat takové stromy, které se všem budou líbit, a že budou rovné. ”</w:t>
      </w:r>
    </w:p>
    <w:p>
      <w:pPr/>
      <w:r>
        <w:rPr/>
        <w:t xml:space="preserve">Místeckému náměstí Svobody bude dominovat téměř dvanáct metrů vysoká douglaska z čeledi borovicovité, kterou městu shodou okolností daroval zaměstnanec Technických služeb.</w:t>
      </w:r>
    </w:p>
    <w:p>
      <w:pPr/>
      <w:r>
        <w:rPr/>
        <w:t xml:space="preserve">Jaromír Kohut, předseda představenstva TS F-M: “V návaznosti na loňské zkušenosti jsme na místeckém náměstí dělali drobné úpravy ukotvení. Stávající systém byl zrušen a byl nahrazen novou rourou většího průměru, která byla zabetonována. Tím bude zajištěno, že i stromy většího průměru budou moci být lépe osazeny a lépe zaklínovány.”</w:t>
      </w:r>
    </w:p>
    <w:p>
      <w:pPr/>
      <w:r>
        <w:rPr/>
        <w:t xml:space="preserve">Zámeckému náměstí ve Frýdku bude vévodit zhruba osmimetrová jedle, kterou městu také věnoval místní občan. Oba stromy budou samozřejmě po celou dobu vánoc krášlit vánoční dekorace.</w:t>
      </w:r>
    </w:p>
    <w:p>
      <w:pPr/>
      <w:r>
        <w:rPr/>
        <w:t xml:space="preserve">Jaromír Kohut, předseda představenstva TS F-M: “Na místecké náměstí v rámci projektu Adventní městečko připravujeme v porovnání s léty předcházejícími trošičku změnu. Rád bych to ale nechal trošku v utajení, aby byli občané překvapeni. Nicméně budou tam nové řetězy, budou tam stávající baňky a celá výzdoba bude v kontextu Adventního městečka.”</w:t>
      </w:r>
    </w:p>
    <w:p>
      <w:pPr/>
      <w:r>
        <w:rPr/>
        <w:t xml:space="preserve">Město se snaží každým rokem obměňovat a rozšiřovat vánoční výzdobu nejen na vánočních stromech, ale hlavně v ulicích. Už loni byl úsek od Kostíkova náměstí po tzv. Rubikovu křižovatku ozdoben bíle svítícími girlandami s flash efektem a od křižovatky po magistrát přibyly na sloupech veřejného osvětlení nové svítící hvězdy. Letos budou moci občané obdivovat zcela novou výzdobu na ulice 8. pěšího pluku, kde je na 128 stromech v dělícím pásu zavěšeno bezmála osm kilometrů světelných řetězů s LED diodovými zábleskovými žárovkami v teplé bílé barvě. Vánoční stromy a s nimi celá výzdoba města se slavnostně rozzáří v pátek 2. prosince. Slavnostní rozsvícení proběhne na místeckém náměstí, kde bude také připraven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465/namestim-ve-frydkumistku-dominu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2026-06-25T01:18:02+02:00</dcterms:created>
  <dcterms:modified xsi:type="dcterms:W3CDTF">2026-06-25T01:18:02+02:00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