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bruntálská fotosoutěž byla vyhodnocena</w:t>
      </w:r>
    </w:p>
    <w:p>
      <w:pPr/>
      <w:r>
        <w:rPr>
          <w:b w:val="1"/>
          <w:bCs w:val="1"/>
        </w:rPr>
        <w:t xml:space="preserve">Největší bruntálskáfotosoutěž byla vyhodnocena</w:t>
      </w:r>
    </w:p>
    <w:p>
      <w:pPr/>
      <w:r>
        <w:rPr/>
        <w:t xml:space="preserve">Druhý ročník má úspěšně za sebou fotosoutěž nazvaná Bruntálnení díra a má pěkné okolí. Soutěžní fotografie se staly součástí bezplatnéfotobanky, která slouží k propagaci regionu.</w:t>
      </w:r>
    </w:p>
    <w:p>
      <w:pPr/>
      <w:r>
        <w:rPr/>
        <w:t xml:space="preserve">Právě skončená fotosoutěž je největší, jaká ve městě koná. Fotografiezaslané do soutěže využijí organizátoři k vydání kalendáře. </w:t>
      </w:r>
    </w:p>
    <w:p>
      <w:pPr/>
      <w:r>
        <w:rPr/>
        <w:t xml:space="preserve">Jiří Šebesta, organizátor: „ Fotek bylo 286 a 36 fotografů,tématicky byla jako loni Bruntál a okolí. Myslím, že nejlépe bude vypovídatkalendář, který vydáme, kde si bude moci prohlédnout jednotlivé fotografie,bude to popis té soutěže.“</w:t>
      </w:r>
    </w:p>
    <w:p>
      <w:pPr/>
      <w:r>
        <w:rPr/>
        <w:t xml:space="preserve">Jan Žůrek, účastník soutěže: „Tak co fotím? Všechno,všechno, úplně všechno co se kde pohne – stromy, cestu, přírodu, vodu i lidi,domy. Baráky mě živí, tak baráky fotím pořád, byty.“</w:t>
      </w:r>
    </w:p>
    <w:p>
      <w:pPr/>
      <w:r>
        <w:rPr/>
        <w:t xml:space="preserve">Bohumil Kroupa, vítěz fotosoutěže: „Fotím asi od dvanáctiroků. Kromě osob, portrétů lidí všechno – makro, krajiny. Teďka digitálně, alezačínal jsem analogem, tak jak normálně.“</w:t>
      </w:r>
    </w:p>
    <w:p>
      <w:pPr/>
      <w:r>
        <w:rPr/>
        <w:t xml:space="preserve">Bruntál není díra a má pěné okolí je v podstatě masovouakcí. Porotci se při hodnocení dost zapotili.</w:t>
      </w:r>
    </w:p>
    <w:p>
      <w:pPr/>
      <w:r>
        <w:rPr/>
        <w:t xml:space="preserve">Petr Kos, člen poroty: „Hodnocení těch fotografií bylotěžké, protože těch účastníků bylo dost. Každý z těch porotců měl trošku jinýnázor, ale vzhledem k té finální kvalitě. Na které jsme se shodli, potomuž bylo jednodušší vybrat z konkrétních asi patnácti dvaceti ty třivítězné.“ </w:t>
      </w:r>
    </w:p>
    <w:p>
      <w:pPr/>
      <w:r>
        <w:rPr/>
        <w:t xml:space="preserve">Hodnocení soutěže mělo dvě části. U odborné poroty zvítězilBohumil Kroupa, druhé místo obsadil Karel Soukop a třetí Martina Volfová.V ceně diváků, tak zvané lakovací soutěži na facebooku zvítězila VladislavaKubáčová, druhé místo získala Kamila Ondráková a třetí pak Jan Žůrek.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468/nejvetsi-bruntalska-fotosoutez-byla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2026-06-23T10:45:50+02:00</dcterms:created>
  <dcterms:modified xsi:type="dcterms:W3CDTF">2026-06-23T10:45:50+02:00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