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prezentovali na OPF své práce v angličtině</w:t>
      </w:r>
    </w:p>
    <w:p>
      <w:pPr/>
      <w:r>
        <w:rPr/>
        <w:t xml:space="preserve">V sále karvinské obchodně podnikatelské fakulty se uskutečnilo tradiční setkání tamních studentů se studenty z polské Politechniky Rzeszowskiej a košické podnikovohospodářské fakulty ekonomické univerzity v Bratislavě. Studenti tady prezentovali své seminární práce v anglickém jazyce.</w:t>
      </w:r>
    </w:p>
    <w:p>
      <w:pPr/>
      <w:r>
        <w:rPr/>
        <w:t xml:space="preserve">Michal Tvrdoň, proděkan pro vědu a výzkum OPF Karviná: “To zaměření workshopu je zejména na finanční otázky a otázky managementu a marketingu.Poté co studenti odprezentují své příspěvky, tak zasedne odborná porota a rozhodně o vítězích.”</w:t>
      </w:r>
    </w:p>
    <w:p>
      <w:pPr/>
      <w:r>
        <w:rPr/>
        <w:t xml:space="preserve">Martina Majchútová, studentka OPF Karviná: “Moje téma je Are we narcissistic and self-obsessed generation. V podstatě se v tomto tématu se zaměřuji na selfíčka a jestli to je psychická choroba, jestli to na lidi působí a jestli by se to mělo nějak korigovat.”</w:t>
      </w:r>
    </w:p>
    <w:p>
      <w:pPr/>
      <w:r>
        <w:rPr/>
        <w:t xml:space="preserve">Workshopy jsou pro studenty skvělou příležitostí ověřit si své znalosti angličtiny a porovnat úroveň prezentací s ostatními studenty. A nejen to.</w:t>
      </w:r>
    </w:p>
    <w:p>
      <w:pPr/>
      <w:r>
        <w:rPr/>
        <w:t xml:space="preserve">Magdalena Suraj, přednášející z polské Politechniky Rzeszowskiej: “Chceme, aby studenti čelili nějaké výzvě, aby se zapojili do aktivního procesu, nestyděli se veřejně vystupovat a protože ta prezentace obsahuje i diskuzi v angličtině, musí být připraveni čelit širokému spektru nečekaných otázek.”</w:t>
      </w:r>
    </w:p>
    <w:p>
      <w:pPr/>
      <w:r>
        <w:rPr/>
        <w:t xml:space="preserve">Práce hodnotili zástupci jednotlivých fakult a také japonský vědec, který na OPF působí. Nejlépe svou odbornou práci v anglickém jazyce prezentoval Dominik Musil z OPF.  Příští seminář se uskuteční na jaře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73/studenti-prezentovali-na-opf-sve-prace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2026-07-13T09:06:39+02:00</dcterms:created>
  <dcterms:modified xsi:type="dcterms:W3CDTF">2026-07-13T09:06:39+02:00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