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bruntálského vánočního stromu</w:t>
      </w:r>
    </w:p>
    <w:p>
      <w:pPr/>
      <w:r>
        <w:rPr>
          <w:b w:val="1"/>
          <w:bCs w:val="1"/>
        </w:rPr>
        <w:t xml:space="preserve">Slavnostní rozsvíceníbruntálského vánočního stromu</w:t>
      </w:r>
    </w:p>
    <w:p>
      <w:pPr/>
      <w:r>
        <w:rPr/>
        <w:t xml:space="preserve">Nastal čas adventu. Obyvatelům a návštěvníkům Bruntálu topřipomíná vánoční strom nazvaný Uhlířáček, který zdobí náměstí Míru. </w:t>
      </w:r>
    </w:p>
    <w:p>
      <w:pPr/>
      <w:r>
        <w:rPr/>
        <w:t xml:space="preserve">Jméno pro vánoční strom vybrali lidé v anketě. Slavnostnírozsvícení vánočního stromu přitáhlo na náměstí Míru, ostatně jako každý rok,davy dětí i dospělých. Měli opravdu na co se dívat.</w:t>
      </w:r>
    </w:p>
    <w:p>
      <w:pPr/>
      <w:r>
        <w:rPr/>
        <w:t xml:space="preserve">Alena Pajkošová, vedoucí Oddělení kultury MěÚ Bruntál:„V letošnímroce jsme trošku změnili dramaturgii vánočního stromu v Bruntále.Oproti komponovaným pořadům v minulosti jsme přistoupili k jednomuvelkému vánočnímu programu určenému našim nejmenším a letošní tradiční českévánoce jsou velkým komponovaným pořadem pro celou rodinu.“</w:t>
      </w:r>
    </w:p>
    <w:p>
      <w:pPr/>
      <w:r>
        <w:rPr/>
        <w:t xml:space="preserve">Děti nadchli čerti a andělé, ponocný a sněhulák, pro všechnyzazpívala zpěvačka Marta Vančová. Průvodcem a moderátorem celého pořadu pak bylhouslista Jakub Třasák. Ti nejmenší s radosti využili služby vánočníježíškovské pošty.</w:t>
      </w:r>
    </w:p>
    <w:p>
      <w:pPr/>
      <w:r>
        <w:rPr/>
        <w:t xml:space="preserve">Vánoční listonoška: „Je to pro děti vánoční pošta, berou sidárečky, tak já doufám, že se jim to bude líbit a myslím si, že se ji¨m tolíbí, protože každý si může namalovat své vlastní přání.“ </w:t>
      </w:r>
    </w:p>
    <w:p>
      <w:pPr/>
      <w:r>
        <w:rPr/>
        <w:t xml:space="preserve">Lidé mají před Vánoci spoustu přání. Vánoční zvonička znělatéměř nepřetržitě.</w:t>
      </w:r>
    </w:p>
    <w:p>
      <w:pPr/>
      <w:r>
        <w:rPr/>
        <w:t xml:space="preserve">Libor Unverdorben (ANO 2011), místostarosta Bruntálu: „ Dneskase tu opět sešlo plné náměstí, spousta dětí, spousta dospělých a já bych sipřál, ať se jim splní všechna přání, ať se jim tady stále lépe ažije hodně zdraví do nového roku.“</w:t>
      </w:r>
    </w:p>
    <w:p>
      <w:pPr/>
      <w:r>
        <w:rPr/>
        <w:t xml:space="preserve">Letošní rozsvěcování vánočního stromu bylo zakončeno slavnostnímohňostrojem.Ten pro všechny připravilyměstské Technické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474/slavnostni-rozsviceni-bruntalskeho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2026-06-26T16:20:41+02:00</dcterms:created>
  <dcterms:modified xsi:type="dcterms:W3CDTF">2026-06-26T16:20:41+02:00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