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 na Vánoční trhy vyrobili studenti</w:t>
      </w:r>
    </w:p>
    <w:p>
      <w:pPr/>
      <w:r>
        <w:rPr/>
        <w:t xml:space="preserve">Hodiny strávené studováním tématu, společné debaty….. pak teprve přišel na řadu skicák a začala pracovat fantazie. Tak vypadaly několika měsíční přípravy studentů ze čtvrtého ročníku opavské umělecko-průmyslové, které předcházely výrobě dřevěného betlému.</w:t>
      </w:r>
    </w:p>
    <w:p>
      <w:pPr/>
      <w:r>
        <w:rPr/>
        <w:t xml:space="preserve">„Potom jsme začali dělat nějaké kresebné návrhy  toho Betlému s tím že učitelé nás vedli, abychom se nebáli zkoušet něco nového.“ vzpomíná Pavla Václavíková ze SŠPU v Opavě</w:t>
      </w:r>
    </w:p>
    <w:p>
      <w:pPr/>
      <w:r>
        <w:rPr/>
        <w:t xml:space="preserve">Právě návrh studentky čtvrtého ročníku oboru design hraček byl nejzdařilejší. Podle něj začaly vznikat figury Josefa, Marie i Ježíška v jesličkách. Studenti stavebního učiliště pak zhotovili konstrukci chléva z lipového a smrkového dřeva. Ta se objevila na Dolním náměstí jako první.</w:t>
      </w:r>
    </w:p>
    <w:p>
      <w:pPr/>
      <w:r>
        <w:rPr/>
        <w:t xml:space="preserve">„My jsme to na dílně vlastně rozebrali, naložili na auto  a přivezli a tady jsme to zase složili,” popisuje Lubomír Fiala, učitel odborného výcviku SOU stavební, Opava</w:t>
      </w:r>
    </w:p>
    <w:p>
      <w:pPr/>
      <w:r>
        <w:rPr/>
        <w:t xml:space="preserve">Důmyslná stavba vyrostla před Kostelem svatého Vojtěcha na Dolním náměstí. Zatímco budoucí stavbaři připravovali chlév pro svatou rodinu, kolegové designéři ještě dokončovali olejování figur. V celé kráse se betlém představil při zahájení Vánočních trhů. Zkontrolovat své dílo přišla také autorka.</w:t>
      </w:r>
    </w:p>
    <w:p>
      <w:pPr/>
      <w:r>
        <w:rPr/>
        <w:t xml:space="preserve">„Je to strašně krásný pocit vědět, že se to těm lidem líbí, “ usmívá se autorka návrhu P. Václavíková.</w:t>
      </w:r>
    </w:p>
    <w:p>
      <w:pPr/>
      <w:r>
        <w:rPr/>
        <w:t xml:space="preserve">Betlém s postavami Josefa, Marie a Ježíška doplní v následujích letech další postavy, které vytvoří opět studenti umělecko-průmyslové školy. </w:t>
      </w:r>
    </w:p>
    <w:p>
      <w:pPr/>
      <w:r>
        <w:rPr/>
        <w:t xml:space="preserve">„Můžu prozradit, že přibudou tři králové. Stát budou mimo dřevěnou stavbu, takže se to bude už akčně rozrůstat do prostoru.“ prozradil Lubomír Anlauf, zástupce ředitele SŠPU Opava</w:t>
      </w:r>
    </w:p>
    <w:p>
      <w:pPr/>
      <w:r>
        <w:rPr/>
        <w:t xml:space="preserve">Betlém bude stát na opavském Dolním náměstí po celou dobu trvání Vánočních trhů.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483/betlem-na-vanocni-trhy-vyrobil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2026-07-18T20:30:16+02:00</dcterms:created>
  <dcterms:modified xsi:type="dcterms:W3CDTF">2026-07-18T20:30:16+02:00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