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na zámku začal Mikulášským jarmarkem</w:t>
      </w:r>
    </w:p>
    <w:p>
      <w:pPr/>
      <w:r>
        <w:rPr/>
        <w:t xml:space="preserve">live </w:t>
      </w:r>
    </w:p>
    <w:p>
      <w:pPr/>
      <w:r>
        <w:rPr/>
        <w:t xml:space="preserve">Nádvoří Žerotínského zámku bylo v Novém Jičíně prvním místem, kde poslední listopadovou sobotu naplno vypukla atmosféra předzvěsti vánoc. </w:t>
      </w:r>
    </w:p>
    <w:p>
      <w:pPr/>
      <w:r>
        <w:rPr/>
        <w:t xml:space="preserve">Sylva Dvořáčková, ředitelka Muzea Novojičínska</w:t>
      </w:r>
    </w:p>
    <w:p>
      <w:pPr/>
      <w:r>
        <w:rPr/>
        <w:t xml:space="preserve">“Tentokrát je zahájení adventu téměř přesně, protože advent začíná zítra. Jarmark je v plném proudu, máme tady dvě cimbálové muziky Trojačka z Hodslavic a Radegast z Frenštátu pod Radhoštěm. A co je novinka, poprvé k nám dorazili čerti z Nedašova,”  </w:t>
      </w:r>
    </w:p>
    <w:p>
      <w:pPr>
        <w:numPr>
          <w:ilvl w:val="0"/>
          <w:numId w:val="2"/>
        </w:numPr>
      </w:pPr>
      <w:r>
        <w:rPr/>
        <w:t xml:space="preserve">live </w:t>
      </w:r>
    </w:p>
    <w:p>
      <w:pPr/>
      <w:r>
        <w:rPr/>
        <w:t xml:space="preserve">Sylva Dvořáčková, ředitelka Muzea Novojičínska</w:t>
      </w:r>
    </w:p>
    <w:p>
      <w:pPr/>
      <w:r>
        <w:rPr/>
        <w:t xml:space="preserve">“Vloni jsme měli jiné čerty, v jiném oblečení, letos máme poprvé tak zvané slámové čerty. Ale zámecký Mikuláš s tradiční nadílkou nemůže chybět na žádném jarmarku. A už téměř dvacet let organizujeme tento Mikulášský jarmark,”  </w:t>
      </w:r>
    </w:p>
    <w:p>
      <w:pPr/>
      <w:r>
        <w:rPr/>
        <w:t xml:space="preserve">Jarmarkem tradičně voněly produkty uzenářů, koláče, perníky, svařené víno a medovina. Ve stáncích bylo vidět rukodělné výrobky z keramiky, dřeva, slámy, skla, kůží i háčkované dekorace. </w:t>
      </w:r>
    </w:p>
    <w:p>
      <w:pPr/>
      <w:r>
        <w:rPr/>
        <w:t xml:space="preserve">Sylva Dvořáčková, ředitelka Muzea Novojičínska</w:t>
      </w:r>
    </w:p>
    <w:p>
      <w:pPr/>
      <w:r>
        <w:rPr/>
        <w:t xml:space="preserve">“Je pravda, že těch tradičních prodejců, neřekla bych ubývá, ale musí se více a lépe hledat. nabídky jsou, ale možná i od takových, které bychom tady až tak nepotřebovali, protože se jako muzeum snažíme propagovat tradiční lidovou uměleckou výrobu,a opravdu takové výrobce musíme hledat,”  </w:t>
      </w:r>
    </w:p>
    <w:p>
      <w:pPr/>
      <w:r>
        <w:rPr/>
        <w:t xml:space="preserve">Novinkou byla také ukázka pouličního loutkového divadla. </w:t>
      </w:r>
    </w:p>
    <w:p>
      <w:pPr>
        <w:numPr>
          <w:ilvl w:val="0"/>
          <w:numId w:val="3"/>
        </w:numPr>
      </w:pPr>
      <w:r>
        <w:rPr/>
        <w:t xml:space="preserve">live</w:t>
      </w:r>
    </w:p>
    <w:p>
      <w:pPr/>
      <w:r>
        <w:rPr/>
        <w:t xml:space="preserve">Advent na zámku bude dále pokračovat  i v následujících dnech programem pro základní a mateřské školy. Děti si budou moci ozdobit vánoční cukroví, baňky a nasát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98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C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86/advent-na-zamku-zacal-mikulassky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2026-05-01T16:42:15+02:00</dcterms:created>
  <dcterms:modified xsi:type="dcterms:W3CDTF">2026-05-01T16:42:15+02:00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