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rozsvítí nově tři stromy</w:t>
      </w:r>
    </w:p>
    <w:p>
      <w:pPr/>
      <w:r>
        <w:rPr/>
        <w:t xml:space="preserve">Je sobota půl osmé ráno a do centra města přijíždí nákladní auto vezoucí prví ze tří stromů, které budou letos zdobit město. Dělníci ho postavili na prostranství ke kostelu svatého Marka. Tento krasavec dorazil z Dobré, jde o stříbrný smrk a jeho výška je mezi deseti a patnácti metry. I ostatní vánoční stromy jsou stejně vysoké.</w:t>
      </w:r>
    </w:p>
    <w:p>
      <w:pPr/>
      <w:r>
        <w:rPr/>
        <w:t xml:space="preserve">Tomáš Trampler, odbor majetkový MMK: "V budoucnu máme v plánu nahradit strom korejskou jedlí, která je vysazena vedle."</w:t>
      </w:r>
    </w:p>
    <w:p>
      <w:pPr/>
      <w:r>
        <w:rPr/>
        <w:t xml:space="preserve">Další strom zdobí prostor před kinem Centrum, dorazil na místo před desátou a to z Karviné-Hranic. Třetí, nejdůležitější vánoční strom už také stojí a to tradičně na Masarykově náměstí. Pro něj si dělníci zajeli do Marklowic.</w:t>
      </w:r>
    </w:p>
    <w:p>
      <w:pPr/>
      <w:r>
        <w:rPr/>
        <w:t xml:space="preserve">Tomáš Trampler, odbor majetkový MMK: "Leto jsme měli štěstí, že do nabídky padly takové krásné stromy."</w:t>
      </w:r>
    </w:p>
    <w:p>
      <w:pPr/>
      <w:r>
        <w:rPr/>
        <w:t xml:space="preserve">Šárka Swiderová, mluvčí MMK: "Všechny tři stromy jsme dostali darem, platíme jen ty náklady na dopravu a na všechny stromy máme nádhernou výzdobu. Na TGM jsme připravili úplně novou a ta výzdoba, která tam byla, se posouvá na ty další stromy. "</w:t>
      </w:r>
    </w:p>
    <w:p>
      <w:pPr/>
      <w:r>
        <w:rPr/>
        <w:t xml:space="preserve">Slavnostní rozvícení havního vánočního sotrmu na náměstí je naplánováno na tuto neděli v 16:50. V nedlěi také začne tradiční vánoční jarmark.</w:t>
      </w:r>
    </w:p>
    <w:p>
      <w:pPr/>
      <w:r>
        <w:rPr/>
        <w:t xml:space="preserve">Olga Humplíková, ředitelka MěDK: “Bude to takový krásný začátek toho jarmarku, máme připravenou akrobatickou show, která se jmenuje Mezi nebem a zemí, budou tam čerti, andělé na chůdách, bude navozena krásná předvánoční atmosféra a po rozsvícení vánočního stromu vystoupí Vančura se skupinou Plavci. Dalších 19 dní ten jarmark bude pokračovat, má každodenní program kulturní, kormě pohádek a soutěží pro děti vystoupí i děti ze ZŠ a MŠ, koncerty jazzové, folkové, folklorní soubory, budeme promítat pásma vánočních pohádek."</w:t>
      </w:r>
    </w:p>
    <w:p>
      <w:pPr/>
      <w:r>
        <w:rPr/>
        <w:t xml:space="preserve">Jarmark skončí ve čtvrtek 22,. prosince, tento den vystoupí Sbor přátel zpěvu a alternativní hudební skupina Jablkoň. V dalších expresech se dozvíte více informací o adventních koncertech a vystoupeních a připravíme pro vás i zajímavé kulturní tipy na dárky pod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88/v-karvine-se-rozsviti-nove-tr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2026-04-16T19:59:18+02:00</dcterms:created>
  <dcterms:modified xsi:type="dcterms:W3CDTF">2026-04-16T19:59:18+02:00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