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v Orlové</w:t>
      </w:r>
    </w:p>
    <w:p>
      <w:pPr/>
      <w:r>
        <w:rPr/>
        <w:t xml:space="preserve">Práce na revitalizaci lesoparku se v těchto dnech rozjíždí. Město tak realizuje dlouho očekávaný projekt, v rámci kterého dostane území, které slouží orlovským jako vycházková zóna, nový kabát. Staveniště už je k vidění nedaleko letního kina. </w:t>
      </w:r>
    </w:p>
    <w:p>
      <w:pPr/>
      <w:r>
        <w:rPr/>
        <w:t xml:space="preserve">Opravy si vyžádají zhruba 24 milionů korun a pokud vše půjde podle plánu, vše bude dokončeno přští rok na podzim. detailní reportáž přineseme v jednom z příštích vydání orlovského expresu. </w:t>
      </w:r>
    </w:p>
    <w:p>
      <w:pPr/>
      <w:r>
        <w:rPr/>
        <w:t xml:space="preserve">Zájemci, kteří chtěli navštívit koncert Gabriely Beňačkové pozor! Z důvodu náhlého onemocnění zpěvačky se koncert plánovaný na první prosinec přesouvá a proběhne v náhradním termínu a to 19. 12. od devatenácti hodin. Zakoupené lístky budou platné i v tomto termínu, v případě, že někomu náhradní datum nevyhovuje, bude mu vráceno vstupné na místě, kde lístky zakoupil. Sólistka opery národního divadla vystoupí v kulturním domě v Orlové poprvé a to v doprovodu tenoristy Jakuba Pustiny.</w:t>
      </w:r>
    </w:p>
    <w:p>
      <w:pPr/>
      <w:r>
        <w:rPr/>
        <w:t xml:space="preserve">Připomínáme také koncert, který proběhne už třetího prosince. Adventní hudební vystoupení uskupení Ta Grupa proběhne v orlovském evangelickém kostele od 16ti hodin. Koncert je rozdělen do tří částí, v té první zazní skladby gospelového typu, ve druhé části vystoupí sólový pěvec Klement Slowioczek a v poslední části zazní české i polské koledy. Pro účastníky adventního koncertu bude v 15:30 přistaven autobus u orlovské nemocnice, který pojede ke kostelu. Po koncertě účastníky opět odveze zpět.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8/aktualn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2026-04-04T02:57:56+02:00</dcterms:created>
  <dcterms:modified xsi:type="dcterms:W3CDTF">2026-04-04T02:57:56+02:00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