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​Začal advent: Vánoční trh i rozzářený strom</w:t>
      </w:r>
    </w:p>
    <w:p>
      <w:pPr/>
      <w:r>
        <w:rPr/>
        <w:t xml:space="preserve">Adventníčas zahajuje v Ludgeřovicích pravidelně Vánoční trh. Letos se do místního Obecního domu sjely téměř tři desítky prodejců, aby zákazníkům nabídli vánočnídekorace, ozdoby nebo pochoutky. Nakoupit si mohli také nejrůznějšívánoční dárky.</w:t>
      </w:r>
    </w:p>
    <w:p>
      <w:pPr/>
      <w:r>
        <w:rPr/>
        <w:t xml:space="preserve">Vánočníčas slavili také obyvatelé ludgeřovické místní části Vrablovec. Ve Společenskémdomě  se prodávaly vánoční dekorace,smažil se bramborák a popíjel čaj. Děti si krátily čas soutěžemi, za které ječekala sladká odměna. Venku se pyšnil stejnějako vloni nazdobený stromeček.</w:t>
      </w:r>
    </w:p>
    <w:p>
      <w:pPr/>
      <w:r>
        <w:rPr/>
        <w:t xml:space="preserve">„Pro velký úspěch vloni jsme akci zopakovali a doufám, že to bude tradice napořád. Lidem se tolíbí, rádi sem chodí.“ řekla nám za organizátory Marie Blokešová, starostka Sdružení dobrovolných hasičů  Vrablovec.</w:t>
      </w:r>
    </w:p>
    <w:p>
      <w:pPr/>
      <w:r>
        <w:rPr/>
        <w:t xml:space="preserve">Oněco později se lidé zvědaví na rozsvícení vánočního  stromu přesunuli na Menšikovou louku. Tady už stál ozdobený smrk a čekal na svůj velký okamžik, kdy zazáří do tmy. Na společné setkání  přišli malíi velcí. Sváteční atmosféru dokresloval hudební soubor Calata, který zahrálhistorické vánoční písně a koledy.</w:t>
      </w:r>
    </w:p>
    <w:p>
      <w:pPr/>
      <w:r>
        <w:rPr/>
        <w:t xml:space="preserve">„Přáníobčanům – já mám jediné: ať jsme tady všichni spokojení, ať jsme zdraví a ať jenám tady v Ludgeřovicích dobře. Zase příští rok, ať se tady sejdeme ařekneme si: byl to dobrý rok a zase se budeme těšit na ten rok další.“ pozdravil občany starosta Daniel Havlík (ČSSD).</w:t>
      </w:r>
    </w:p>
    <w:p>
      <w:pPr/>
      <w:r>
        <w:rPr/>
        <w:t xml:space="preserve">Rozsvěcovánívánočního stromu je v Ludgeřovicích mladým zvykem. Letos tomu tak byloteprve počtvrté. Rok od roku na Menšíkovu louku ale  přichází více lidí. Tentokrát to byla asitisícovka.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503/zacal-advent-vanocni-trh-i-rozzareny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2026-05-01T23:28:55+02:00</dcterms:created>
  <dcterms:modified xsi:type="dcterms:W3CDTF">2026-05-01T23:28:55+02:00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