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Matice Radhošťská křtila velkou knihu o Trojanovicích</w:t>
      </w:r>
    </w:p>
    <w:p>
      <w:pPr/>
      <w:r>
        <w:rPr/>
        <w:t xml:space="preserve">Za vydáním knihy stojí Matice radhošťská, spolek který pečuje o kapli sv. Cyrila a Metoděje na vrcholu Radhoště. Fotografie, které jsou v 500 stránkové publikaci zveřejněny, pocházejí z obecního archívu Trojanovci a také od místních lidí. </w:t>
      </w:r>
    </w:p>
    <w:p>
      <w:pPr/>
      <w:r>
        <w:rPr/>
        <w:t xml:space="preserve">“Bylo jich 140, kteří buď věnovali nebo zapůjčili některé fotky, které v té knize jsou,” uvedl </w:t>
      </w:r>
    </w:p>
    <w:p>
      <w:pPr/>
      <w:r>
        <w:rPr/>
        <w:t xml:space="preserve">Drahomír Strnadel, předseda Matice Radhošťské a autor knihy.</w:t>
      </w:r>
    </w:p>
    <w:p>
      <w:pPr/>
      <w:r>
        <w:rPr/>
        <w:t xml:space="preserve">“Tato chalupa je mých předků, ale dnes již neexistuje. Na jejím místě je les,” ukazuje na jednu z fotografií Martina Vodrážková, spoluautorka knihy. </w:t>
      </w:r>
    </w:p>
    <w:p>
      <w:pPr/>
      <w:r>
        <w:rPr/>
        <w:t xml:space="preserve">“To je fotka z našeho rodinného archívu. Nás bylo pět sourozenců,” popisuje další snímek místní rodačka Hana Juračáková, bývalá produkční ČT.</w:t>
      </w:r>
    </w:p>
    <w:p>
      <w:pPr/>
      <w:r>
        <w:rPr/>
        <w:t xml:space="preserve">Kniha takového rozsahu má velký dokumentační a etnografický význam. </w:t>
      </w:r>
    </w:p>
    <w:p>
      <w:pPr/>
      <w:r>
        <w:rPr/>
        <w:t xml:space="preserve">“Dokumentuje to jednak krajinu, život, práci, děti, hospody, Radhošť,” doplnil Drahomír Strnadel, předseda Matice Radhošťské.</w:t>
      </w:r>
    </w:p>
    <w:p>
      <w:pPr/>
      <w:r>
        <w:rPr/>
        <w:t xml:space="preserve">Původně se zde měly křtít ještě fejetony místní rodačky a dlouholeté produkční ČT Hany Juračákové přeložené do angličtiny. Ovšem nepodařilo se stihnout termín tisku. Tyto povídky spolu s velkou knihou poputují do Texasu, kde žijí potomci 500 původních obyvatel této obce, kteří se za moře vystěhovali v 19.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17/matice-radhostska-krtila-velkou-knihu-o-tro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2026-05-25T18:06:26+02:00</dcterms:created>
  <dcterms:modified xsi:type="dcterms:W3CDTF">2026-05-25T18:06:26+02:00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