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průmyslové zóny v NJ je nový chodník a zastávky</w:t>
      </w:r>
    </w:p>
    <w:p>
      <w:pPr/>
      <w:r>
        <w:rPr/>
        <w:t xml:space="preserve">Do průmyslové zóny na Hřbitovní ulici, kterou na pozemcích města vybudovala soukromá společnost, se první firma nastěhovala zhruba před 8 lety. Letos v létě zde začal investiční záměr, který má usnadnit přístup do této lokality na okraji města.  </w:t>
      </w:r>
    </w:p>
    <w:p>
      <w:pPr/>
      <w:r>
        <w:rPr/>
        <w:t xml:space="preserve">“Město Nový Jičín právě dostavělo na Hřbitovní ulici, která vede do průmyslové zóny, nový chodník, dvě zastřešené autobusové zastávky s lavičkami a odpadkovými koši, a od Propojovací ulice až do průmyslové zóny vede také nové veřejné osvětlení,” upřesnila Marie Machková, tisková mluvčí MěÚ Nový Jičín.   </w:t>
      </w:r>
    </w:p>
    <w:p>
      <w:pPr/>
      <w:r>
        <w:rPr/>
        <w:t xml:space="preserve">Kvůli bezpečnosti chodců byla také na silnici vyznačena tři místa pro přecházení a ta byla doplněna středovými ostrůvky. Investice přišla na šest milionů korun. Ty budou v plné výši hrazeny z části desetimilionové dotace, kterou městu poskytl Moravskoslezský kraj.</w:t>
      </w:r>
    </w:p>
    <w:p>
      <w:pPr/>
      <w:r>
        <w:rPr/>
        <w:t xml:space="preserve">“Tento stavební záměr byl veden zejména tím, aby pracující v průmyslové zóně měli snazší a bezpečnější přístup do svého zaměstnání,” dodala  tisková mluvčí MěÚ Nový Jičín.</w:t>
      </w:r>
    </w:p>
    <w:p>
      <w:pPr/>
      <w:r>
        <w:rPr/>
        <w:t xml:space="preserve">A to by se mohlo týkat také budoucích zaměstnanců, kteří by zde v dohledné době zhruba tří let mohli najít práci v nové sousední průmyslové zóně, kterou tady buduje samotné město.  </w:t>
      </w:r>
    </w:p>
    <w:p>
      <w:pPr/>
      <w:r>
        <w:rPr/>
        <w:t xml:space="preserve">Nová průmyslová zóna má mít rozlohu asi 12 hektarů. Město už vykoupilo pozemky a  v příštím roce by se měla zpracovat projektová dokumentace pro územní řízení.  Na přelomu let 2018 a 2019 by se mohla zóna zasíťovat a připravit pro investory.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39/u-prumyslove-zony-v-nj-je-novy-chodnik-a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2026-07-23T21:19:00+02:00</dcterms:created>
  <dcterms:modified xsi:type="dcterms:W3CDTF">2026-07-23T21:19:00+02:00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