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Premiéra hororu Kyselý dech je za dveřmi</w:t>
      </w:r>
    </w:p>
    <w:p>
      <w:pPr/>
      <w:r>
        <w:rPr/>
        <w:t xml:space="preserve">V pořadí osmý film karvinské tvůrčí skupiny Horrorwatch čeká slavnostní premiéra. Temný snímek s názvem Kyselý dech, na kterém se opět podíleli také herečtí nadšenci z Orlové, se odehrává v devadesátých letech, kdy jste si ještě pro zahraniční film, často opatřený domácím dabingem, museli dojít do videopůjčovny. Filmům vládla stylová móda a z efektů ve snímcích dýchala poctivá ruční práce. Pokud se do této doby chcete vrátit, máme pro vás exkluzivní pozvánku na karvinskou premiéru.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544/premiera-hororu-kysely-dech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2026-06-30T15:49:08+02:00</dcterms:created>
  <dcterms:modified xsi:type="dcterms:W3CDTF">2026-06-30T15:49:08+02:00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