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5.12.2016, 11:09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Mikuláš, anděl a čert bruslili s dětmi na ledě</w:t>
      </w:r>
    </w:p>
    <w:p>
      <w:pPr/>
      <w:r>
        <w:rPr/>
        <w:t xml:space="preserve">Mikuláš s andělem a čertem si našli cestu na karvinský zimní stadion. A aby mohli zkontrolovat všechny přítomné bruslící děti, museli i oni obout brusle a vyrazit na led.</w:t>
      </w:r>
    </w:p>
    <w:p>
      <w:pPr/>
      <w:r>
        <w:rPr/>
        <w:t xml:space="preserve">Mikuláš: “Vidím, že tady jsou děti moc hodné a čert do pekla nikoho nevezme, protože by to nemělo žádnou cenu.”</w:t>
      </w:r>
    </w:p>
    <w:p>
      <w:pPr/>
      <w:r>
        <w:rPr/>
        <w:t xml:space="preserve">Přemluvit čerta, aby se dobrovolně vydal do nejchladnější části ve městě, dalo organizátorům hodně práce, přece čerti jsou zvyklí na pořádný pekelný žár, který na ledové ploše těžko najdete.</w:t>
      </w:r>
    </w:p>
    <w:p>
      <w:pPr/>
      <w:r>
        <w:rPr/>
        <w:t xml:space="preserve">Čert: “Asi jsem tu přišel zbytečně, samé hodné děti sportují, já můžu jít domů zpátky do pekla, aspoň mi tam bude tepleji jak tady.”</w:t>
      </w:r>
    </w:p>
    <w:p>
      <w:pPr/>
      <w:r>
        <w:rPr/>
        <w:t xml:space="preserve">Za to anděl byl s karvinskými dětmi nadmíru spokojen.</w:t>
      </w:r>
    </w:p>
    <w:p>
      <w:pPr/>
      <w:r>
        <w:rPr/>
        <w:t xml:space="preserve">Anděl: “Tady jsou všichni stejné andílci jako jsme my, tam nahoře a musím všechny děti hrozně moc pochválit, jsou úžasné, krásně bruslí.”</w:t>
      </w:r>
    </w:p>
    <w:p>
      <w:pPr/>
      <w:r>
        <w:rPr/>
        <w:t xml:space="preserve">A nejen to, tyto děti umí i soutěžit, smát se, neplakat když spadnou na zadek nebo krásně zpívají stejně jako Valerie Káňová, nejlepší zpěvačka druhé kategorie Karvinského talentu.</w:t>
      </w:r>
    </w:p>
    <w:p>
      <w:pPr/>
      <w:r>
        <w:rPr/>
        <w:t xml:space="preserve">Program připravili lidé z KSVč Juventus. Pořadatelé by si přáli, aby stejná návštěvnost byla na ledové ploše i v jiné dny.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6561/mikulas-andel-a-cert-bruslili-s-detmi-na-le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2026-05-22T17:13:28+02:00</dcterms:created>
  <dcterms:modified xsi:type="dcterms:W3CDTF">2026-05-22T17:13:28+02:00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