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6.12.2016,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strom v centru rozsvítily stovky lidí </w:t>
      </w:r>
    </w:p>
    <w:p>
      <w:pPr/>
      <w:r>
        <w:rPr/>
        <w:t xml:space="preserve">Od tohoto okamžiku už také v Novém Jičíně vypukla naplno předvánoční atmosféra. K rozsvícenému městečku dřevěných budek, nazdobeným domům a ulicím se rozzářil také hlavní symbol vánoc - jehličnatý strom. Slavnostnímu okamžiku předcházelo představení Cirkusu trochu jinak s poetickým názvem “Pod křídly z nebes”.</w:t>
      </w:r>
    </w:p>
    <w:p>
      <w:pPr/>
      <w:r>
        <w:rPr/>
        <w:t xml:space="preserve">Filip Gavlas, Cirkus trochu jinak: “Letos do Nového Jičína přiletěli tři dlouhonozí obrovští andělé s velkými ozářenými křídly a přinesli tady Ježíška.”</w:t>
      </w:r>
    </w:p>
    <w:p>
      <w:pPr/>
      <w:r>
        <w:rPr/>
        <w:t xml:space="preserve">Artisté na chůdách vysokých až metr dvacet se na náměstí zjevili s obřím alegorickým kočárkem, ve kterém se snad každý snažil zahlédnout slavné malé děťátko. </w:t>
      </w:r>
    </w:p>
    <w:p>
      <w:pPr/>
      <w:r>
        <w:rPr/>
        <w:t xml:space="preserve">Filip Gavlas, Cirkus trochu jinak: “Ježíšek nám hezky spinkal, v jednu chvíli se nám obudil, a našim úkolem společně se všemi dětmi tady na náměstí bylo Ježíška uspat, což se nám povedlo a mohli jsem si tak všichni společně přát, co bychom chtěli pod stromeček a Ježíšek nám to během krásného dyndání všechno splní.” </w:t>
      </w:r>
    </w:p>
    <w:p>
      <w:pPr/>
      <w:r>
        <w:rPr/>
        <w:t xml:space="preserve">Filip Gavlas, Cirkus trochu jinak: “Každý rok se snažíme vymyslet nějaký nový program, letos jsem to zaměřili právě na Ježíška a na anděly. Je to taková trošku humoristická věc, ale s tím, že na Ježíška, se nesmí sáhnout. myslím si, že děláme věci, které lidé málokde uvidí.”  </w:t>
      </w:r>
    </w:p>
    <w:p>
      <w:pPr/>
      <w:r>
        <w:rPr/>
        <w:t xml:space="preserve">Příjemnou atmosféru v centru města dotvářely také koledy v podání v kapely Kaczi s frontmankou Katkou Koulákovou. Tato mladá žena vystudovala zpěv na pražské Ježkově konzervatoři a zvítězila v celorepublikové pěvecké soutěži Czechtalent.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6581/vanocni-strom-v-centru-rozsvitily-stovky-lid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2026-08-05T15:29:13+02:00</dcterms:created>
  <dcterms:modified xsi:type="dcterms:W3CDTF">2026-08-05T15:29:13+02:00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