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6.12.2016,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Galerka připravuje Open Mic II</w:t>
      </w:r>
    </w:p>
    <w:p>
      <w:pPr/>
      <w:r>
        <w:rPr/>
        <w:t xml:space="preserve">Open Mic je otevřená scéna pro všechny umělce, zejména písničkáře a básníky. Pro ty už zkušenější, i pro ty, kteří se před veřejností chtějí představit vůbec poprvé.</w:t>
      </w:r>
    </w:p>
    <w:p>
      <w:pPr/>
      <w:r>
        <w:rPr/>
        <w:t xml:space="preserve">"Prolíná se tam to, že na pódiu se střídají jak umělci, kteří už jsou nějakým způsobem zkušení, tak i úplní nováčci, nebo lidé, kteří skládají do šuplíku,” říká Martin Miki Zábranský, spoluorganizátor Open Mic.</w:t>
      </w:r>
    </w:p>
    <w:p>
      <w:pPr/>
      <w:r>
        <w:rPr/>
        <w:t xml:space="preserve">Tato forma kulturní akce vznikla v 50tých letech v New Yorku, v České republice se poprvé konala před 9 lety. 1. novojičínský Open Mic se uskutečnil letos v říjnu a nyní 17. prosince proběhne v Galerce jeho druhé pokračování.  </w:t>
      </w:r>
    </w:p>
    <w:p>
      <w:pPr/>
      <w:r>
        <w:rPr/>
        <w:t xml:space="preserve">“Jako mnoho dalších měst v republice jsme se i my jako městské kulturní středisko zapojili do projektu Open Mic. neděláme ho sami, děláme ho díky nadšencům, kteří jsou schopni toto zrealizovat,” vysvětluje Jiří Macíček, dramaturg MKS Nový Jičín.</w:t>
      </w:r>
    </w:p>
    <w:p>
      <w:pPr/>
      <w:r>
        <w:rPr/>
        <w:t xml:space="preserve">V Galerce se tedy 17. prosince od 18 hodin představí zajímavý mix vystupujících. Bude to zkušený Slávek Janoušek, a dále třeba ostravská písničkářka a básnířka Silvie Gadulová nebo rodák z Bílovce Jiří Monty Motyčák a z Prahy dorazí Jiří Šámal se speciálním meditačním nástrojem. Tuto čtveřici doplní také zcela amatérský vystupující. </w:t>
      </w:r>
    </w:p>
    <w:p>
      <w:pPr/>
      <w:r>
        <w:rPr/>
        <w:t xml:space="preserve">“Je tam klučina z Valašského Meziříčí vynikající akordeonista, takže bude to zase pestrobarevné, dostanou se tam úplní amatéři. Samozřejmě kdokoliv z diváků se může přihlásit na začátku představení, dostane prostor na jednu písničku,” poznamenal Martin Zábranský.</w:t>
      </w:r>
    </w:p>
    <w:p>
      <w:pPr/>
      <w:r>
        <w:rPr/>
        <w:t xml:space="preserve">“Open Mic je pro muzikanty, pro nadšence, kteří se třeba bojí vystoupit, nemají program, takže těm chceme pomoct, ty chceme oslovit a věřím tomu, že společně se nám to povede a Open Mice bude zajímavým programem, který se stane tradicí v klubu Galerka,” dodal Jiří Macíček.</w:t>
      </w:r>
    </w:p>
    <w:p>
      <w:pPr/>
      <w:r>
        <w:rPr/>
        <w:t xml:space="preserve">Zájemci, kteří by se chtěli chopit příležitosti a představit se před publikem v Galerce, se mohou kontaktovat prostřednictvím webu městského kulturního střediska a nebo facebookové stránky Open Mike Nový Jičín.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82/galerka-pripravuje-open-mic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2026-07-23T21:08:28+02:00</dcterms:created>
  <dcterms:modified xsi:type="dcterms:W3CDTF">2026-07-23T21:08:28+02:00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