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6.12.2016,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rozsvítila svůj vánoční strom</w:t>
      </w:r>
    </w:p>
    <w:p>
      <w:pPr/>
      <w:r>
        <w:rPr/>
        <w:t xml:space="preserve">Druhou adventní neděli začal v Karviné vánoční jarmark, který jeho návštěvníkům až do 22. prosince přinese 18 dní živé zábavy, množství voňavých dobrot na zahřátí a ukázku řemeslných tradic, které neodmyslitelně k Vánocům patří. V neděli na náměstí lidé zavítali také kvůli pestrému programu, andělům a čertům, kteří dokreslili vánoční atmosféru a také kvůli nejhezčímu okamžiku a to rozsvícení vánočního stromu.</w:t>
      </w:r>
    </w:p>
    <w:p>
      <w:pPr/>
      <w:r>
        <w:rPr/>
        <w:t xml:space="preserve">Strom slavnostně rozsvítil primátor města, který všem přítomným také popřál krásné vánoční dny.</w:t>
      </w:r>
    </w:p>
    <w:p>
      <w:pPr/>
      <w:r>
        <w:rPr/>
        <w:t xml:space="preserve">Tomáš Hanzel, primátor města: "Já se na Vánoce a vánoční svátky moc těším, protože tím, že mám malé děti, tak pro mě dostávají Vánoce jiný rozměr. Já bych všem lidem chtěl popřát aby si ten adventní čas, který je před námi užili, a vánoční svátky prožili v klidu, pohodě a ve zdraví."</w:t>
      </w:r>
    </w:p>
    <w:p>
      <w:pPr/>
      <w:r>
        <w:rPr/>
        <w:t xml:space="preserve">Pohádková vánoční atmosféra vykouzlila hlavně na tvářích dětí úsměvy, zatímco dospělí si pořizovali třeba u rozsvíceného stromečku nevšední fotografie na památku. Radost rozdával kolem sebe Mikuláš a čerti se pro změnu oháněli pekelným ohněm. Andělé od všech přítomných chytali do sítí jejich tajná přání a slibovali, že každičké z nich splní.</w:t>
      </w:r>
    </w:p>
    <w:p>
      <w:pPr/>
      <w:r>
        <w:rPr/>
        <w:t xml:space="preserve">Anděl: “Všem jsem říkal, že přání by se neměla prozrazovat, protože potom se nesplní."</w:t>
      </w:r>
    </w:p>
    <w:p>
      <w:pPr/>
      <w:r>
        <w:rPr/>
        <w:t xml:space="preserve">A co by on sám, jako zástupce andělů, lidem v Karviné popřál?</w:t>
      </w:r>
    </w:p>
    <w:p>
      <w:pPr/>
      <w:r>
        <w:rPr/>
        <w:t xml:space="preserve">Anděl: “Krásný advent a taky pohodové vánoce s rodinou, tak jak by to mělo být a doufám, že se nám podaří přinést nějaký sníh do 24.12."</w:t>
      </w:r>
    </w:p>
    <w:p>
      <w:pPr/>
      <w:r>
        <w:rPr/>
        <w:t xml:space="preserve">A jak se na Vánoce těší a co by si přáli sami obyvatelé?</w:t>
      </w:r>
    </w:p>
    <w:p>
      <w:pPr/>
      <w:r>
        <w:rPr/>
        <w:t xml:space="preserve">anketa, návštěvníci akce: "Na Vánoce se moc těšíme a na dárečky." "Já se těším hodně." A co si přeješ od Ježíška? "Oblečení." "Přejem si abychom byli zdraví a dožili se zase dalšího roku." "Přesně, hlavně zdraví, celému městu, národu."</w:t>
      </w:r>
    </w:p>
    <w:p>
      <w:pPr/>
      <w:r>
        <w:rPr/>
        <w:t xml:space="preserve">Snad se každému jeho přání splní. Na to si ale budeme muset počkat do Štědrého 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6586/karvina-rozsvitila-svuj-vanocni-st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2026-04-29T21:11:28+02:00</dcterms:created>
  <dcterms:modified xsi:type="dcterms:W3CDTF">2026-04-29T21:11:28+02:00</dcterms:modified>
</cp:coreProperties>
</file>

<file path=docProps/custom.xml><?xml version="1.0" encoding="utf-8"?>
<Properties xmlns="http://schemas.openxmlformats.org/officeDocument/2006/custom-properties" xmlns:vt="http://schemas.openxmlformats.org/officeDocument/2006/docPropsVTypes"/>
</file>