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získala certifikát kvality</w:t>
      </w:r>
    </w:p>
    <w:p>
      <w:pPr/>
      <w:r>
        <w:rPr/>
        <w:t xml:space="preserve">Pacienti, kteří navštíví kteroukoliv nemocnici, by měli mít jistotu, že bude o ně po všech stránkách dobře postaráno. Jistotu dobrého zázemí a bezpečí však chtějí mít i zaměstnanci zdravotnických zařízení. Právě z tohoto důvodu nemocnice povinně procházejí náročnou akreditací. Ta havířovská získala certifikát kvality již potřetí.</w:t>
      </w:r>
    </w:p>
    <w:p>
      <w:pPr/>
      <w:r>
        <w:rPr/>
        <w:t xml:space="preserve">Alena Obracajová, interní auditor NsP Havířov: “Musím říct, že do přípravy se zapojili opravdu všichni. Můžeme říct od posledního dělníka, až po pana ředitele. Nemalou mírou přispěl zřizovatel tím, že nám pomohl některé bezpečnostní prvky napravit a také naši sponzoři, kteří nám pomohli zlepšit prostředí nemocnice.”</w:t>
      </w:r>
    </w:p>
    <w:p>
      <w:pPr/>
      <w:r>
        <w:rPr/>
        <w:t xml:space="preserve">Fyzická kontrola probíhala na všech odděleních. Například na dětském oddělení se auditoři zaměřili na ošetřovatelskou péči a technické zabezpečení.</w:t>
      </w:r>
    </w:p>
    <w:p>
      <w:pPr/>
      <w:r>
        <w:rPr/>
        <w:t xml:space="preserve">Bohumila Čurdová, vrchní sestra dětského oddělení: “Na každé stanici si paní auditorka vybrala nějakou oblast. Někde jsme kontrolovali ošetřovatelskou dokumentaci, na jiném oddělení jsme se zabývali přístroji, které jsou použity u pacienta.”</w:t>
      </w:r>
    </w:p>
    <w:p>
      <w:pPr/>
      <w:r>
        <w:rPr/>
        <w:t xml:space="preserve">Akreditace se dá shrnout slovy pravidla, bezpečnost, procesy.</w:t>
      </w:r>
    </w:p>
    <w:p>
      <w:pPr/>
      <w:r>
        <w:rPr/>
        <w:t xml:space="preserve">Alena Obracajová, interní auditor NsP Havířov: “Každým rokem nás to stojí stále větší úsilí, protože veškeré normy jsou čím dál tím více složitější, jsou zpřísňovány a my jsme povinni je obhájit.”</w:t>
      </w:r>
    </w:p>
    <w:p>
      <w:pPr/>
      <w:r>
        <w:rPr/>
        <w:t xml:space="preserve">Certifikát kvality se vždy uděluje na tři roky. V loňském roce ho získala také nemocnice s poliklinikou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589/havirovska-nemocnice-ziskala-certifikat-kv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2026-04-15T13:34:28+02:00</dcterms:created>
  <dcterms:modified xsi:type="dcterms:W3CDTF">2026-04-15T13:34:28+02:00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