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7.12.2016,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Karlově pod Pradědem zahájili lyžařskou sezónu</w:t>
      </w:r>
    </w:p>
    <w:p>
      <w:pPr/>
      <w:r>
        <w:rPr/>
        <w:t xml:space="preserve">Lyžovat se začalo na perfektně upravené sjezdovce zvané Slunečná se čtyřsedačkovou lanovkou. První nedočkavé lyžaře čekalo na čtyřicet centimetrů technického a přírodního sněhu. </w:t>
      </w:r>
    </w:p>
    <w:p>
      <w:pPr/>
      <w:r>
        <w:rPr/>
        <w:t xml:space="preserve">Anketa, první lyžaři: </w:t>
      </w:r>
    </w:p>
    <w:p>
      <w:pPr/>
      <w:r>
        <w:rPr/>
        <w:t xml:space="preserve">„Výborně dneska, první sníh, chytli jsme to, je to super.“</w:t>
      </w:r>
    </w:p>
    <w:p>
      <w:pPr/>
      <w:r>
        <w:rPr/>
        <w:t xml:space="preserve">“Úplně fantastický.“</w:t>
      </w:r>
    </w:p>
    <w:p>
      <w:pPr/>
      <w:r>
        <w:rPr/>
        <w:t xml:space="preserve">„Je to vynikající dneska úplně, super. Sluníčko nám svítí, je to nádhera.“</w:t>
      </w:r>
    </w:p>
    <w:p>
      <w:pPr/>
      <w:r>
        <w:rPr/>
        <w:t xml:space="preserve">Praděd, vládce Jeseníků: „Sestoupil jsem výjimečně  hor, protože jsem byl požádán, abych zahájil novou sezónu, a doufám, že letošní sezóna nám vyjde přesně podle předpokladu tak, jak chceme. Bude plno sněhu, překrásné počasí a hodně lidí.“</w:t>
      </w:r>
    </w:p>
    <w:p>
      <w:pPr/>
      <w:r>
        <w:rPr/>
        <w:t xml:space="preserve">Na zahájení sezóny přijeli lyžaři z celé České republiky a také z Polska a Slovenska. Dostavili se také doboví lyžníci ve stylovém vybavení.</w:t>
      </w:r>
    </w:p>
    <w:p>
      <w:pPr/>
      <w:r>
        <w:rPr/>
        <w:t xml:space="preserve">Lyžníci z Dolní Moravice: „Vázání máme perfektní, originální. Přijeli jsme právě z Harrachova u Rýmařova, abychom se tady projeli trošku v Karlově na místních sjezdovkách. My vám ukážeme původní telemarkový styl, který byl obvyklý v letech první republiky.“</w:t>
      </w:r>
    </w:p>
    <w:p>
      <w:pPr/>
      <w:r>
        <w:rPr/>
        <w:t xml:space="preserve">„Tak to máme výstroj naši po našich předcích. Zašli jsme na půdu, něco jsme tam našli a vyrazili.“</w:t>
      </w:r>
    </w:p>
    <w:p>
      <w:pPr/>
      <w:r>
        <w:rPr/>
        <w:t xml:space="preserve">Praděd, vládce Jeseníků: „Dneska je úžasný, protože se promíchal umělý sníh s přírodním, jede to krásně, upravená sjezdovka, takže mohu všechny pozvat sem do Karlova na úžasné lyžování.“          </w:t>
      </w:r>
    </w:p>
    <w:p>
      <w:pPr/>
      <w:r>
        <w:rPr/>
        <w:t xml:space="preserve">Na Slunečné bylo zahájeno rovněž večerní lyžování. V Karlově teď naplno běží zasněžování a další sjezdovky by měly být spuštěny během několika 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604/v-karlove-pod-pradedem-zahajili-lyzarsk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2026-04-15T07:06:14+02:00</dcterms:created>
  <dcterms:modified xsi:type="dcterms:W3CDTF">2026-04-15T07:06:14+02:00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