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7.12.2016,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Krojovaní horníci oslavili svátek své patronky</w:t>
      </w:r>
    </w:p>
    <w:p>
      <w:pPr/>
      <w:r>
        <w:rPr/>
        <w:t xml:space="preserve">Krojovaní horníci z dolu ČSA se sešli ve společenském sále, aby tady společně oslavili svátek patronky horníků svaté Barborky. Jejich tradiční setkání začalo slavnostním pochodem a hornickou hymnou.</w:t>
      </w:r>
    </w:p>
    <w:p>
      <w:pPr/>
      <w:r>
        <w:rPr/>
        <w:t xml:space="preserve">Po slavnostním uvítání všech přítomných hostů se také minutou ticha vzpomenulo na ty, kteří se letos nevrátili z podzemí domů. A také se oceňovalo. Slova díků a uznání si poslechlo šest členů kroužku a to Bronislav Starzyczný, Otmar Zolich, Jaroslav Kulich, Karel Vaculík, Ervin Čyž a Rudolf Čmok.</w:t>
      </w:r>
    </w:p>
    <w:p>
      <w:pPr/>
      <w:r>
        <w:rPr/>
        <w:t xml:space="preserve">Marie Isaiášová, předsedkyně KKH Dolu ČSA: “Velice si vážím té práce, kterou dělají pro ten náš klub.”</w:t>
      </w:r>
    </w:p>
    <w:p>
      <w:pPr/>
      <w:r>
        <w:rPr/>
        <w:t xml:space="preserve">Vysvětlila Marie Iziášová, nová předsedkyně tohoto kroužku krojovaných horníků. Zároveň si posteskla,že krojovaní Horníci stárnou a mladí nepřicházejí.</w:t>
      </w:r>
    </w:p>
    <w:p>
      <w:pPr/>
      <w:r>
        <w:rPr/>
        <w:t xml:space="preserve">Marie Isaiášová, předsedkyně KKH Dolu ČSA: “ Mladí se do toho nehrnou, krojovaných horníků je málo.”</w:t>
      </w:r>
    </w:p>
    <w:p>
      <w:pPr/>
      <w:r>
        <w:rPr/>
        <w:t xml:space="preserve">Akcí, které krojovaní horníci pořádají nebo se jich účastní, je za celý rok nespočet.</w:t>
      </w:r>
    </w:p>
    <w:p>
      <w:pPr/>
      <w:r>
        <w:rPr/>
        <w:t xml:space="preserve">Vyjmenovat je všechny nejde. Na všech slavnostech ale nechybí důležitý symbol krojovaných horníků a to tento hornický prapor. O něj se se už 15 let stará Alois Chmelař. </w:t>
      </w:r>
    </w:p>
    <w:p>
      <w:pPr/>
      <w:r>
        <w:rPr/>
        <w:t xml:space="preserve">Alois Chmelař, člen KKH Dolu ČSA: “Ono se to zdá, ale jak je to víc jak kilometr, tak už se to pronese.” </w:t>
      </w:r>
    </w:p>
    <w:p>
      <w:pPr/>
      <w:r>
        <w:rPr/>
        <w:t xml:space="preserve">Krojovaní horníci si navzájem přáli pevné zdraví do dalších let a taky aby byly pevné kořeny, které v regionu mají, a aby ještě dlouhá léta svou tradici udrželi.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605/krojovani-hornici-oslavili-svatek-sve-patro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2026-06-18T05:26:05+02:00</dcterms:created>
  <dcterms:modified xsi:type="dcterms:W3CDTF">2026-06-18T05:26:05+02:00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