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ke třídění zjednodušuje v NJ nová mapa</w:t>
      </w:r>
    </w:p>
    <w:p>
      <w:pPr/>
      <w:r>
        <w:rPr/>
        <w:t xml:space="preserve">Lidé v Novém Jičíně odpad třídí. Svědčí o tom také ocenění, které město získalo </w:t>
      </w:r>
    </w:p>
    <w:p>
      <w:pPr/>
      <w:r>
        <w:rPr/>
        <w:t xml:space="preserve">v loňském roce, kdy se stalo Skokanem roku v ekologické soutěži v množství vytříděného odpadu. Teď má lidem separaci zjednodušit nová pomůcka. </w:t>
      </w:r>
    </w:p>
    <w:p>
      <w:pPr/>
      <w:r>
        <w:rPr/>
        <w:t xml:space="preserve">“Město Nový Jičín vytvořilo novou interaktivní mapu, kde jsou zanesena místa, kde jsou rozmístěny na území města a v jeho místních částech odpadní nádoby na veškerý odpad, který lze na území Nového Jičína třídit,” uvedla Marie Machková, tisková mluvčí MěÚ Nový Jičín.</w:t>
      </w:r>
    </w:p>
    <w:p>
      <w:pPr/>
      <w:r>
        <w:rPr/>
        <w:t xml:space="preserve">Mapa je zveřejněna na webových stránkách města, v sekci odboru životního prostředí.</w:t>
      </w:r>
    </w:p>
    <w:p>
      <w:pPr/>
      <w:r>
        <w:rPr/>
        <w:t xml:space="preserve">“Například červenou barvou je znázorněn elektroodpad, postavička modré barvy udává místa, kde lze sbírat plast, sklo a papír a textil označuje postavička šedé barvy,” doplnila novojičínská tisková mluvčí. </w:t>
      </w:r>
    </w:p>
    <w:p>
      <w:pPr/>
      <w:r>
        <w:rPr/>
        <w:t xml:space="preserve">Kromě nádob na třídění jsou na území města dva separační dvory. Některým to ale nestačí, a klidně složí svůj opad třeba před branami střediska zeleně Technických služeb, jako se v uplynulých měsících stalo už několikrát. </w:t>
      </w:r>
    </w:p>
    <w:p>
      <w:pPr/>
      <w:r>
        <w:rPr/>
        <w:t xml:space="preserve">“Takže bych chtěl jenom poprosit lidi, aby to vozili na separační dvory. Já myslím, že město Nový Jičín má dva separační dvory a spoustu sběrných míst, takže si myslím, že je to kam odvézt, ne k nám před pránu, abychom to museli uklízet,” sdělil Pavel Zápalka, Technické služby města Nového Jičína.</w:t>
      </w:r>
    </w:p>
    <w:p>
      <w:pPr/>
      <w:r>
        <w:rPr/>
        <w:t xml:space="preserve">Celkem je ve městě 91 míst s nádobami na plast, papír a sklo, 26 kontejnerů na textil a 13 na elektrozařízení.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15/cestu-ke-trideni-zjednodusuje-v-nj-nova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2026-07-23T20:16:31+02:00</dcterms:created>
  <dcterms:modified xsi:type="dcterms:W3CDTF">2026-07-23T20:16:31+02:00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