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potěšili děti v nemocnici</w:t>
      </w:r>
    </w:p>
    <w:p>
      <w:pPr/>
      <w:r>
        <w:rPr/>
        <w:t xml:space="preserve">Dětské oddělení karvinské rájecké nemocnice navštívili zástupci karvinského fotbalového prvoligového klubu - trenér Jozef Weber, kapitán Pavel Eismann a obránce Pavel Dreksa , aby svou přítomností potěšili nemocné děti a zpříjemnili jim čas trávený na lůžku. </w:t>
      </w:r>
    </w:p>
    <w:p>
      <w:pPr/>
      <w:r>
        <w:rPr/>
        <w:t xml:space="preserve">Jozef Weber, trenér: “ Nám dělali fanoušci v sezóně radost, tak my jsme chtěli přinést trochu dětem radost, je to nepříjemný, ty děti mají být doma a ne v nemocnici, ale i to přináší život, tak jsme jim to chtěli zpříjemnit.”</w:t>
      </w:r>
    </w:p>
    <w:p>
      <w:pPr/>
      <w:r>
        <w:rPr/>
        <w:t xml:space="preserve">A povedlo se. Po menším ostychu se spustila vlna nejrůznějších otázek a téměř hodinu fotbalisté na sebe prozrazovali vše, co přítomné zajímalo, od životosprávy až po zranění nebo fotbalový důchod a dárečky v Vánocům.</w:t>
      </w:r>
    </w:p>
    <w:p>
      <w:pPr/>
      <w:r>
        <w:rPr/>
        <w:t xml:space="preserve">Pavel Eismann, kapitán: “Byly připravený na náš příchod, věděly spoustu věcí, což nás potěšilo samozřejmě.”</w:t>
      </w:r>
    </w:p>
    <w:p>
      <w:pPr/>
      <w:r>
        <w:rPr/>
        <w:t xml:space="preserve">anketa, pacient: “Já jsem fotbal hrál osm let a jsem v obraze no.”</w:t>
      </w:r>
    </w:p>
    <w:p>
      <w:pPr/>
      <w:r>
        <w:rPr/>
        <w:t xml:space="preserve">Fotbalisté za dětmi nepřišli s prázdnou. Každému malému pacientovi předali připravený balíček s klubovými předměty a podepsali jim karty. Některé děti toužily po společné fotce nebo dokonce “selfíčku”, čemuž se hráči nebránili.</w:t>
      </w:r>
    </w:p>
    <w:p>
      <w:pPr/>
      <w:r>
        <w:rPr/>
        <w:t xml:space="preserve">Fotbalisté nezapomněli ani na děti hospitalizované na dětské JIP. I tam jim fotbalisté předali dárky. A co všem dětem hráči popřáli?</w:t>
      </w:r>
    </w:p>
    <w:p>
      <w:pPr/>
      <w:r>
        <w:rPr/>
        <w:t xml:space="preserve">Pavel Eismann, kapitán: “Hlavně to zdraví, aby se rychle uzdravily a mohly být na svátky doma s rodinami.”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17/karvinsti-fotbaliste-potesil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2026-07-05T11:41:33+02:00</dcterms:created>
  <dcterms:modified xsi:type="dcterms:W3CDTF">2026-07-05T11:41:33+02:00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