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8.12.2016,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pacienty nemocniceve F-M navštívil Mikuláš</w:t>
      </w:r>
    </w:p>
    <w:p>
      <w:pPr/>
      <w:r>
        <w:rPr/>
        <w:t xml:space="preserve">Stejně jako v letech předcházejících navštívili děti, které musí před Vánoci trávit čas na dětském oddělení frýdeckomístecké nemocnice, extraligoví házenkáři ze Sportovního klubu policie Frýdek-Místek a volejbalistky z Volejbalového klubu, kteří na sebe oblékli kostým Mikuláše, čerta a andělů. Pokoj po pokoji pak malé pacienty navštěvovali a za písničku nebo básničku je obdarovávali taškami plnými dobrot.</w:t>
      </w:r>
    </w:p>
    <w:p>
      <w:pPr/>
      <w:r>
        <w:rPr/>
        <w:t xml:space="preserve">Vojtěch Petrovský, SKP F-M: “Už to děláme třetím rokem, že chodíme potěšit děti, které jsou na Mikuláše v nemocnici, což moc radostné není. Chceme jim tímto udělat aspoň nějakou radost.”</w:t>
      </w:r>
    </w:p>
    <w:p>
      <w:pPr/>
      <w:r>
        <w:rPr/>
        <w:t xml:space="preserve">Ivana Vašinová, Volejbalový klub F-M: “Je to určitě pro děti dobré. Když jsou tady před Vánocemi takhle sami, můžeme je nějakým způsobem rozveselit.”</w:t>
      </w:r>
    </w:p>
    <w:p>
      <w:pPr/>
      <w:r>
        <w:rPr/>
        <w:t xml:space="preserve">Na dětském oddělení trávilo na Mikuláše čas 14 dětí, z toho 4 byly na jednotce intenzivní péče. Právě takové akce jim pomáhají tento nelehký čas před Vánoci překonat.</w:t>
      </w:r>
    </w:p>
    <w:p>
      <w:pPr/>
      <w:r>
        <w:rPr/>
        <w:t xml:space="preserve">Anketa, maminky a pacienti: 1. “Je to pěkné, udělat dětem takové zpestření, když se jim to jinde vyhne, protože musí být zrovna v nemocnici.” 2. “Myslím, že je to fajn pro ty děti, když jsou tady takhle zavřené a nemůžou mít Mikuláše doma, ve škole nebo ve školce.” 3. “Dostal jsem chipsy, banány, jablka, čokoládu, lentilky a bonbony.”</w:t>
      </w:r>
    </w:p>
    <w:p>
      <w:pPr/>
      <w:r>
        <w:rPr/>
        <w:t xml:space="preserve">Magda Czechová, vrchní sestra Dětského oddělení Nemocnice ve F-M: “Mikulášskou nadílku pořádáme každý rok. Je to milé zpestření jak pro ty děti, tak i pro jejich doprovody. Děti se pobaví a odnesou si nějaké balíčky na památku domů.”</w:t>
      </w:r>
    </w:p>
    <w:p>
      <w:pPr/>
      <w:r>
        <w:rPr/>
        <w:t xml:space="preserve">Pavel Machala (ČSSD), náměstek primátora města Frýdku-Místku: “” Rád bych poděkoval našim volejbalistkám a házenkářům, kteří si ve svém nabitém programu našli čas a potěšili děti v místní nemocnici mikulášskou nadílkou. Chtěl bych poděkovat i všem zaměstnancům frýdecké nemocnice za jejich celoroční práci. Přeji všem dětským pacientům, aby se co nejdříve dostali domů a mohli strávit Vánoce v kruhu svých nejbližších.</w:t>
      </w:r>
    </w:p>
    <w:p>
      <w:pPr/>
      <w:r>
        <w:rPr/>
        <w:t xml:space="preserve">Děti měly z Mikuláše velkou radost. Útěchou jim bylo i to, že na Vánoce už by měly být všechny zpátky doma.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625/detske-pacienty-nemocniceve-fm-navstiv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2026-06-24T21:34:41+02:00</dcterms:created>
  <dcterms:modified xsi:type="dcterms:W3CDTF">2026-06-24T21:34:41+02:00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