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mohou opět přispívat do vánoční sbírky</w:t>
      </w:r>
    </w:p>
    <w:p>
      <w:pPr/>
      <w:r>
        <w:rPr/>
        <w:t xml:space="preserve">Město Frýdek-Místek zahájilo v den instalace vánočních stromů stejně jako v předešlých letech tradiční veřejnou sbírku Vánoční strom. Výtěžek sbírky je letos určen pro Domov Přístav, což je domov se zvláštním režimem pro osoby bez domova, které jsou z důvodu špatného zdravotního stavu nesoběstačné a vyžadují každodenní pomoc jiné osoby.</w:t>
      </w:r>
    </w:p>
    <w:p>
      <w:pPr/>
      <w:r>
        <w:rPr/>
        <w:t xml:space="preserve">Jana Matějíková, mluvčí Magistrátu města Frýdku-Místku: “Z výtěžku budou zakoupeny polohovací pomůcky pro imobilní klienty Domova Přístav. Bude se jednat například o multifunkční polštáře pro polohování, antidekubitní botičky, polohovací klíny a kruhy a podobně, které pozvednou jednak kvalitu života klientů domova, ale taky usnadní práci zdravotníkům, kteří o ně pečují.”</w:t>
      </w:r>
    </w:p>
    <w:p>
      <w:pPr/>
      <w:r>
        <w:rPr/>
        <w:t xml:space="preserve">Město vyhlašuje sbírku už mnoho let. Během té doby se podařilo vybrat finanční prostředky pro řadu dobročinných organizací, působících na území města. Například v roce 2014 získaly díky štědrým dárcům bezmála 36 tisíc Jesle Frýdek-Místek. Peníze použily na vybavení zahrady netradičními dřevěnými lavičkami. O čtyři roky dříve se zase podařilo vybrat přes 40 tisíc korun pro Centrum zdravotních a sociálních služeb Frýdek-Místek, díky kterým mohlo centrum zakoupit kompenzační pomůcky pro zlepšení péče o imobilní klienty v hospicovém zařízení.</w:t>
      </w:r>
    </w:p>
    <w:p>
      <w:pPr/>
      <w:r>
        <w:rPr/>
        <w:t xml:space="preserve">Jana Matějíková, mluvčí Magistrátu města Frýdku-Místku: “Jedna z nejvyšších částek za posledních pět let byla vybrána loni, a to přes 45 tisíc korun pro Domov pro seniory, a pak taky v roce 2013 přes 47 tisíc pro Azylový dům Bethel.”</w:t>
      </w:r>
    </w:p>
    <w:p>
      <w:pPr/>
      <w:r>
        <w:rPr/>
        <w:t xml:space="preserve">Pokladnička je tradičně umístěna u Vánočního stromu na náměstí Svobody. Zájemci do ní budou moci přispívat až do 31. prosince. Peněžní prostředky mohou dárci zasílat také na bankovní účet, který naleznou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626/obcane-fm-mohou-opet-prispivat-do-vanocni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2026-06-24T15:24:35+02:00</dcterms:created>
  <dcterms:modified xsi:type="dcterms:W3CDTF">2026-06-24T15:24:35+02:00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