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express má u starších lidí velký úspěch</w:t>
      </w:r>
    </w:p>
    <w:p>
      <w:pPr/>
      <w:r>
        <w:rPr/>
        <w:t xml:space="preserve">"Protože jsme historickým obvodem, tak i samozřejmě naše obyvatelstvo je převážně starší generace. Snažíme se jim co nejvíce život zpříjemnit a ulehčit. Zpočátku jsme tuto službu poskytovali jen tři dny v týdnu v jakési omezené době," vysvětluje Petra Bernfeldová (Ostravak), starostka MOb Moravská Ostrava a Přívoz.</w:t>
      </w:r>
    </w:p>
    <w:p>
      <w:pPr/>
      <w:r>
        <w:rPr/>
        <w:t xml:space="preserve">Radnice službu půl roku vyhodnocovala a kvůli velkému zájmu od července rozšířila. Řidiči senior expresu jsou připraveni na veškeré situace a klienti jsou s nimi spokojení. </w:t>
      </w:r>
    </w:p>
    <w:p>
      <w:pPr/>
      <w:r>
        <w:rPr/>
        <w:t xml:space="preserve">"Jsou bezvadní, opravdu," potvrzuje jedna z klientek.</w:t>
      </w:r>
    </w:p>
    <w:p>
      <w:pPr/>
      <w:r>
        <w:rPr/>
        <w:t xml:space="preserve">"Starší lidé jsou třeba o hůlkách, ale to se všechno dá. Jezdili jsme i s jednou paní, která byla na vozíku. Ten se složí do kufru, to není problém," říká jeden z řidičů Senior expressu Dušan Pisár.</w:t>
      </w:r>
    </w:p>
    <w:p>
      <w:pPr/>
      <w:r>
        <w:rPr/>
        <w:t xml:space="preserve">Klienti využívají senior expres nejčastěji pro odvoz k lékaři. V komfortním autě ale jezdí i na úřady, do domovů pro seniory nebo do dalších institucí. </w:t>
      </w:r>
    </w:p>
    <w:p>
      <w:pPr/>
      <w:r>
        <w:rPr/>
        <w:t xml:space="preserve">"Jezdíme čtyři dny v týdnu a rozšířili jsme i dobu provozu. Od půl sedmé ráno do šestnácti hodin. Také jsme rozšířili možnost využití této služby. Původně to bylo na tři jízdy v měsíci, nyní je možnost to počítat jako tam i zpět," doplňuje starostka Petra Bernfeldová.</w:t>
      </w:r>
    </w:p>
    <w:p>
      <w:pPr/>
      <w:r>
        <w:rPr/>
        <w:t xml:space="preserve">Radnice navíc zkrátila i minimální dobu, ve které si klient může objednat jízdu, ze dvou dnů na jeden. Bonusem je i příjemná cena, která začíná na 20 korunách. Starší lidé, tak nemusí platit nesrovnatelně vyšší částky za taxislužbu.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634/senior-express-ma-u-starsich-lidi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2026-07-09T02:09:37+02:00</dcterms:created>
  <dcterms:modified xsi:type="dcterms:W3CDTF">2026-07-09T02:09:37+02:00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