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12.12.2016,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také zavést dopravu pro seniory</w:t>
      </w:r>
    </w:p>
    <w:p>
      <w:pPr/>
      <w:r>
        <w:rPr/>
        <w:t xml:space="preserve">Je mnoho seniorů, kteří se potřebují dostat k lékaři či na úřad, ale autobusem se jim kvůli zdravotnímu stavu špatně cestuje. Zejména pro tyto občany chce radnice v Havířově zavést senior dopravu.</w:t>
      </w:r>
    </w:p>
    <w:p>
      <w:pPr/>
      <w:r>
        <w:rPr/>
        <w:t xml:space="preserve">Daniel Pawlas (KSČM), primátor města:  “My jsme se touto myšlenkou dlouho zabývali, protože Havířov má na rozdíl od ostatních měst dobrou integrovanou dopravu. Přesto ale víme, že je tady určitá část seniorů, kteří mají problém s nastupováním i dostupností služby. Proto jsme se po úvahách rozhodli, že projekt zkusíme i v Havířově.”</w:t>
      </w:r>
    </w:p>
    <w:p>
      <w:pPr/>
      <w:r>
        <w:rPr/>
        <w:t xml:space="preserve">Služba bude určena lidem, kteří dovršili 75 let. Těchto seniorů ve městě žije přes šest tisíc.</w:t>
      </w:r>
    </w:p>
    <w:p>
      <w:pPr/>
      <w:r>
        <w:rPr/>
        <w:t xml:space="preserve">Jana Dybová, mluvčí havířovského magistrátu: “Tato služba bude primárně určena starším občanům našeho města. Budou dána přesná kritéria, kteří občané budou moci tuto službu využít. Mezi ně patří trvalý pobyt ve městě, věková hranice, místo dojezdu, ale také počet jízd a podobně.”</w:t>
      </w:r>
    </w:p>
    <w:p>
      <w:pPr/>
      <w:r>
        <w:rPr/>
        <w:t xml:space="preserve">anketa, obyvatelé Havířova: </w:t>
      </w:r>
    </w:p>
    <w:p>
      <w:pPr/>
      <w:r>
        <w:rPr/>
        <w:t xml:space="preserve">“Je to dobré pro ty lidi, kteří nemohou chodit, nebo jsou nějak postiženi. Pro mě to není, já má doktora naproti domu.”</w:t>
      </w:r>
    </w:p>
    <w:p>
      <w:pPr/>
      <w:r>
        <w:rPr/>
        <w:t xml:space="preserve">“Já si zajdu pěšky. Já rád jezdím autobusem.”</w:t>
      </w:r>
    </w:p>
    <w:p>
      <w:pPr/>
      <w:r>
        <w:rPr/>
        <w:t xml:space="preserve">Zřízení nové služby prozatím schválili radní. Zastupitelé o tomto bodu budou rozhodovat 19.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642/havirov-chce-take-zavest-dopravu-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2026-05-20T05:38:20+02:00</dcterms:created>
  <dcterms:modified xsi:type="dcterms:W3CDTF">2026-05-20T05:38:20+02:00</dcterms:modified>
</cp:coreProperties>
</file>

<file path=docProps/custom.xml><?xml version="1.0" encoding="utf-8"?>
<Properties xmlns="http://schemas.openxmlformats.org/officeDocument/2006/custom-properties" xmlns:vt="http://schemas.openxmlformats.org/officeDocument/2006/docPropsVTypes"/>
</file>