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hostil finále poháru mládeže</w:t>
      </w:r>
    </w:p>
    <w:p>
      <w:pPr/>
      <w:r>
        <w:rPr/>
        <w:t xml:space="preserve">Středoevropský pohár mládeže v plavání s ploutvemi se koná již 17 let. Utkávají se v něm kluby z České republiky, Polska a Slovenska, které se střídají v pořadatelství jednotlivých kol.</w:t>
      </w:r>
    </w:p>
    <w:p>
      <w:pPr/>
      <w:r>
        <w:rPr/>
        <w:t xml:space="preserve">“Dnes je tady Jastrzebie Zdroj, Varšava, máme tady ze Zvolena přátelský klub, máme tady Zlín, Přerov a samozřejmě Laguna. To jsou ty kuby, které postoupily na finálové kolo,” uvedl </w:t>
      </w:r>
    </w:p>
    <w:p>
      <w:pPr/>
      <w:r>
        <w:rPr/>
        <w:t xml:space="preserve">Josef Nekl, KVS Laguna Nový Jičín.</w:t>
      </w:r>
    </w:p>
    <w:p>
      <w:pPr/>
      <w:r>
        <w:rPr/>
        <w:t xml:space="preserve">“Tady to jsem  vyhrála za druhé místo a ještě teď dostanu medaili za první místo za padesát metrů,” ukazuje medaili na krku desetiletá plavkyně Kamila Kiesewettrová, KVS Laguna.</w:t>
      </w:r>
    </w:p>
    <w:p>
      <w:pPr/>
      <w:r>
        <w:rPr/>
        <w:t xml:space="preserve">Středoevropský pohár je určen především dětem a mládeži, ale otevřen je také dospělým závodníkům. Na startu tak nechyběl ani nejúspěšnější ploutvař novojičínského klubu Jakub Jarolím, který má ve své sbírce evropský i světový titul. </w:t>
      </w:r>
    </w:p>
    <w:p>
      <w:pPr/>
      <w:r>
        <w:rPr/>
        <w:t xml:space="preserve">“Zatím jsem plaval sto metrů kraul s ploutvemi a teď padesátku na hladině s ploutví. Stovka byla celkem dobrá, mohla být trošičku rychlejší, a teď ta padesátka mě potěšila,” sdělil Jakub Jarolím, KVS Laguna. </w:t>
      </w:r>
    </w:p>
    <w:p>
      <w:pPr/>
      <w:r>
        <w:rPr/>
        <w:t xml:space="preserve">Na vítěze mládežnického závodu čekal jako hlavní trofej putovní broušený pohár. Na finále do Nového Jičína jej přivezli loňští vítězové z Polska. </w:t>
      </w:r>
    </w:p>
    <w:p>
      <w:pPr/>
      <w:r>
        <w:rPr/>
        <w:t xml:space="preserve">“My jsme ten pohár měli většinou u nás, ale musím říct, že Jastrzebie ho mělo u sebe tento rok a máme trošku obavy, že se jim podaří ho získat i tento rok, ale budeme bojovat,” řekl Josef Nekl, KVS Laguna Nový Jičín.</w:t>
      </w:r>
    </w:p>
    <w:p>
      <w:pPr/>
      <w:r>
        <w:rPr/>
        <w:t xml:space="preserve">Závěrečný součet bodů ale nakonec tyto obavy nepotvrdil a bylo jasné, že letos zůstává putovní trofej v Novém Jičíně. </w:t>
      </w:r>
    </w:p>
    <w:p>
      <w:pPr/>
      <w:r>
        <w:rPr/>
        <w:t xml:space="preserve">Klub vodních sportů Laguna potvrdil své kvality také nedávno na finále světového poháru v Rusku, kde tým v čele s Jakubem Jarolímem vybojoval 3. místo. Tento závodník už má také jasno, jaké cíle před ním stojí v nové sezóně.  </w:t>
      </w:r>
    </w:p>
    <w:p>
      <w:pPr/>
      <w:r>
        <w:rPr/>
        <w:t xml:space="preserve">“Určitě bych chtěl zaplavat čas pod 42 vteřin na 100 kraul. Příští rok jsem se nominoval na světové hry do polské Wroclawi, což je v podstatě olympiáda pro sporty, které nejsou na olympiádě, takže kdyby se tam něco podařilo, byl bych moc spokojený,” uzavřel Jakub Jarolím.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668/bazen-hostil-finale-poharu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2026-07-10T09:26:06+02:00</dcterms:created>
  <dcterms:modified xsi:type="dcterms:W3CDTF">2026-07-10T09:26:06+02:00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