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​Preparát slona indického je dokončený</w:t>
      </w:r>
    </w:p>
    <w:p>
      <w:pPr/>
      <w:r>
        <w:rPr/>
        <w:t xml:space="preserve">Preparátoři pracovali na tomto exponátu půl roku. Nejsložitější pro ně bylo upravit polyuretanový model slona afrického tak, aby na něj mohla být navlečená kůže o něco menšího slona indického, kterou měli k dispozici.</w:t>
      </w:r>
    </w:p>
    <w:p>
      <w:pPr/>
      <w:r>
        <w:rPr/>
        <w:t xml:space="preserve">„U toho slona afrického je zásadně jinak hlava. Tam jsou svaly na hlavě jiné, jiná, tvarovaná hlava. Tam jsou svaly na hlavě jiné, jsou tam jiné prohlubně.Prostě jinak tvarovaná hlava, a to zásadně.” vysvětluje Miloš Malucha, vedoucí preparátorské dílny, která exponát připravila.</w:t>
      </w:r>
    </w:p>
    <w:p>
      <w:pPr/>
      <w:r>
        <w:rPr/>
        <w:t xml:space="preserve">Majestátní místo přímo ve vstupní hale Slezského zemského muzea teď zaujímá 4,5 m dlouhý a 2,7 m vysoký exponát slona indického. Jen samotná kůže váží 120 kg, což je asi třetina celkové váhy.</w:t>
      </w:r>
    </w:p>
    <w:p>
      <w:pPr/>
      <w:r>
        <w:rPr/>
        <w:t xml:space="preserve">„Tu dneska jenom odhadujeme.Já si myslím, že by se mohla pohybovat 350 -400 kg. Podstavec, který vidíte, je na kolečkách, takže se slonem se dá pohybovat.“ upřesňuje Malucha.</w:t>
      </w:r>
    </w:p>
    <w:p>
      <w:pPr/>
      <w:r>
        <w:rPr/>
        <w:t xml:space="preserve">Oproti skutečné váze sloního samce Calvina z ostravské ZOO, jehož preparát teď zdobí muzeum, je to ale asi jen desetina hmotnosti. Calvin žil v zoologické zahradě šest let a následkem prodělaných neštovic a odvápnění kostí, u něj došlo k vykřivení přední nohy, která se mu zanítila.</w:t>
      </w:r>
    </w:p>
    <w:p>
      <w:pPr/>
      <w:r>
        <w:rPr/>
        <w:t xml:space="preserve">„Protože jsme věděli, že slon je nevyléčitelně nemocný a bylo jenom otázkou času, než ho budeme muset utratit, ty prognózy nebyly dobré.” vzpomíná Petr Čolas, ředitel ZOO Ostrava.</w:t>
      </w:r>
    </w:p>
    <w:p>
      <w:pPr/>
      <w:r>
        <w:rPr/>
        <w:t xml:space="preserve">Preparát slona teď obohatil sbírky Slezského zemského muzea. Postupem času budou moci návštěvníci vidět v přízemních prostorách muzea ještě další exponáty.</w:t>
      </w:r>
    </w:p>
    <w:p>
      <w:pPr/>
      <w:r>
        <w:rPr/>
        <w:t xml:space="preserve">„Naše přírodovědné sbírky se počítají na tisíce kusů preparátů a ty bychom rádi představili veřejnosti a dělali k nim právě ty vzdělávací programy.“ prozradila Jana Horáková, ředitelka Slezského zemského muzea.</w:t>
      </w:r>
    </w:p>
    <w:p>
      <w:pPr/>
      <w:r>
        <w:rPr/>
        <w:t xml:space="preserve">Vycpaná zvířata jsou zatím jen v suterénních místnostech muzea.Rozšířením těchto exponátů také do přízemí se pak prostor pro expozici o fauně zdvojnásobí.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9/preparat-slona-indickeho-je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2026-05-14T17:21:36+02:00</dcterms:created>
  <dcterms:modified xsi:type="dcterms:W3CDTF">2026-05-14T17:21:36+02:00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