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opět objevili podvodní klempíři</w:t>
      </w:r>
    </w:p>
    <w:p>
      <w:pPr/>
      <w:r>
        <w:rPr/>
        <w:t xml:space="preserve">Četa předražených klempířů po roce opět udeřila. U domu pana Gila z Dolní Lutyně zastavila bílá dodávka a 4 muži z cizím přízvukem mu nabídli výměnu okapových svodů. Svody prý byly skutečně zralé na výměnu a tak majitel souhlasil. Prý za dva tisíce. </w:t>
      </w:r>
    </w:p>
    <w:p>
      <w:pPr/>
      <w:r>
        <w:rPr/>
        <w:t xml:space="preserve">František Gil, majitel domku: “Já jsem si řekl, že ty svody za dva tisíce to by odpovídalo a šel jsem domů. Když jsem vyšel už sundávali i žlaby a byli vzadu.” </w:t>
      </w:r>
    </w:p>
    <w:p>
      <w:pPr/>
      <w:r>
        <w:rPr/>
        <w:t xml:space="preserve">Při placení se ale pan Gil nestačil divit. Muži chtěli 96 tisíc. Dva tisíce si prý počítají za metr. Přitom běžný klempíř by chtěl asi 15 tisíc korun.  </w:t>
      </w:r>
    </w:p>
    <w:p>
      <w:pPr/>
      <w:r>
        <w:rPr/>
        <w:t xml:space="preserve">František Gil, majitel domku: “Mám 91 let a tak jsem měl peníze na pohřeb. Měl jsem 43 tisíc a on říká: to je málo, to je pořád málo. Nemáte nějaké zlato, stříbro, dolary?”</w:t>
      </w:r>
    </w:p>
    <w:p>
      <w:pPr/>
      <w:r>
        <w:rPr/>
        <w:t xml:space="preserve">Muži nakonec důchodce naložili do auta a donutili ho vybrat z bankomatu dalších 15 tisíc korun. Celkem jim vyplatil 55 tisíc. Měl z nich strach. Tyto případy už se na Karvinsku objevily.</w:t>
      </w:r>
    </w:p>
    <w:p>
      <w:pPr/>
      <w:r>
        <w:rPr/>
        <w:t xml:space="preserve">Zlatuše Viačková, mluvčí PČR Karviná: “Lidé by měli být obezřetní. Tento typ neznámých osob má velmi dobré přesvědčovací schopnosti. Dělají to s vědomím, že u starších budou mít úspěch. A předpokládají, že starší lidé peníze mají doma. Doporučujeme vůbec na takové podobné nabídky nereagovat, nekompromisně odmítnout. Optimální je, cizím lidem neotvírat. </w:t>
      </w:r>
    </w:p>
    <w:p>
      <w:pPr/>
      <w:r>
        <w:rPr/>
        <w:t xml:space="preserve">Vše nasvědčuje tomu, že muži byli Rumuni nebo Maďaři. Pokud se s nimi setkáte, volejte ihned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680/na-karvinsku-se-opet-objevili-podvodni-klemp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