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době jarmarku zvýšili strážníci v centru dohled</w:t>
      </w:r>
    </w:p>
    <w:p>
      <w:pPr/>
      <w:r>
        <w:rPr/>
        <w:t xml:space="preserve">Zloději, kteří využívají tlačenic a nepozornosti lidí na vánočních trzích, se zatím zřejmě novojičínskému centru vyhýbají. Zato zde více než jindy kazí sváteční atmosféru krádeže a ničení vánočních dekorací. Naposledy teď někdo polystyrénové figuře sněhuláka urazil hlavu.</w:t>
      </w:r>
    </w:p>
    <w:p>
      <w:pPr/>
      <w:r>
        <w:rPr/>
        <w:t xml:space="preserve">“Město Nový Jičín nachystalo nejen pro děti, ale pro všechny návštěvníky náměstí zimní ozdoby a výzdobu náměstí, bohužel to dopadá i takovýmto způsobem, kdy nám to lidé ničí,” uvedla Hana Rolná, Návštěvnické centrum Nový Jičín - Město klobouků.</w:t>
      </w:r>
    </w:p>
    <w:p>
      <w:pPr/>
      <w:r>
        <w:rPr/>
        <w:t xml:space="preserve">“Proto máme rajonového strážníka v centru města téměř nepřetržitě, který dohlíží a dává pozor na to, aby nám lidé tyto věci neničili,” reagovala Ilona Majorošová, tisková mluvčí MP Nový Jičín.</w:t>
      </w:r>
    </w:p>
    <w:p>
      <w:pPr/>
      <w:r>
        <w:rPr/>
        <w:t xml:space="preserve">Ovšem zabránit zlému úmyslu není vždy ani v silách městské policie nebo kamerového systému. </w:t>
      </w:r>
    </w:p>
    <w:p>
      <w:pPr/>
      <w:r>
        <w:rPr/>
        <w:t xml:space="preserve">“Podle mě to nešťastná náhoda nebyla. Určitě někdo byl opravdu silný,a by něco takového vyzkoušel na sněhulákovi. Samozřejmě nemusel to být dospělý člověk, mohl to být někdo z dětí, tak bych chtěl poprosit rodiče, pokud navštíví vánoční trhy, aby upozorňovali své ratolesti, aby neničily zdejší vánoční dekoraci,” sdělil Rostislav Čubok, strážník MP Nový Jičín. </w:t>
      </w:r>
    </w:p>
    <w:p>
      <w:pPr/>
      <w:r>
        <w:rPr/>
        <w:t xml:space="preserve">Protože se uražená hlava sněhuláka našla vedle na zemi a nikdo ji neodnesl, bude tento zimní chlapík zase brzy v pořádku. </w:t>
      </w:r>
    </w:p>
    <w:p>
      <w:pPr/>
      <w:r>
        <w:rPr/>
        <w:t xml:space="preserve">“Dostane svou hlavu, sněhuláci se v průběhu celého vánočního jarmarku opravují, takže půjde to,” potvrdila Hana Rolná z návštěvnického centra.</w:t>
      </w:r>
    </w:p>
    <w:p>
      <w:pPr/>
      <w:r>
        <w:rPr/>
        <w:t xml:space="preserve">Vánoční trhy tu potrvají do 23. prosince. Strážníci i pracovníci návštěvnického centra věří, že už se nic výjimečného nestane. </w:t>
      </w:r>
    </w:p>
    <w:p>
      <w:pPr/>
      <w:r>
        <w:rPr/>
        <w:t xml:space="preserve">Přesto městská policie nabádá občany k větší ostražitosti, a aby také nenechávali věci v autech na parkovišti.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85/v-dobe-jarmarku-zvysili-straznici-v-centru-do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2026-05-01T16:56:56+02:00</dcterms:created>
  <dcterms:modified xsi:type="dcterms:W3CDTF">2026-05-01T16:56:56+02:00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