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15.12.2016, 10:13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Zahraniční studenti z OPF poznávali tradice Vánoc</w:t>
      </w:r>
    </w:p>
    <w:p>
      <w:pPr/>
      <w:r>
        <w:rPr/>
        <w:t xml:space="preserve">Předvánoční setkání zahraničních studentů Obchodně podnikatelské fakulty bylo příjemným zpestřením zimního semestru. Nechyběl stůl s dobrotami, čajem, koledy i malé dárky. Ty přinesl Mikuláš s čertem a andělem a studenti si je museli podle tradice  zasloužit.</w:t>
      </w:r>
    </w:p>
    <w:p>
      <w:pPr/>
      <w:r>
        <w:rPr/>
        <w:t xml:space="preserve">Radmila Unucková, Erasmus koordinátor: “Dávali jsme jim otázky, ptali jsme se jestli umí dobře český jazyk a zkoušeli jsme je z různých českých frází.”</w:t>
      </w:r>
    </w:p>
    <w:p>
      <w:pPr/>
      <w:r>
        <w:rPr/>
        <w:t xml:space="preserve">Christina Coman, studentka z Moldavska: “V naší zemi máme Santu Nikolase, který nosí sladkosti, ale nechodí s andělem a čertem. Myslím, že je to ale dobré, když chodí s Miulášem čert a anděl, alespoň si ty děti uvědomí, že nemají zlobit.”</w:t>
      </w:r>
    </w:p>
    <w:p>
      <w:pPr/>
      <w:r>
        <w:rPr/>
        <w:t xml:space="preserve">Ahmed Sahin, student z Turecka: “Je to pro mě velmi neobvyklé, takové svátky nemáme, jsme z muslimské rodiny, ale líbí se mi to. A čerta jsem se nebál.”</w:t>
      </w:r>
    </w:p>
    <w:p>
      <w:pPr/>
      <w:r>
        <w:rPr/>
        <w:t xml:space="preserve">Erasmus plus program financuje EU, studenti se vyměňují vždy na jeden semestr. Na OPF si mohou vybrat až ze třiceti předmětů, tak aby jim to vyhovovalo pro diplomové práce, případně korespondovalo s tím, co studují doma.</w:t>
      </w:r>
    </w:p>
    <w:p>
      <w:pPr/>
      <w:r>
        <w:rPr/>
        <w:t xml:space="preserve">Roman Šperka, proděkan pro zahraniční styky OPF: “Největší zájem je o předměty, které souvisí s komunikací, marketingem a managementem.”</w:t>
      </w:r>
    </w:p>
    <w:p>
      <w:pPr/>
      <w:r>
        <w:rPr/>
        <w:t xml:space="preserve">Studenti se také v rámci studijního pobytu podívali do automobilky v Nošovicích, účastnili se zahájení akademického roku v Opavě nebo si udělali výlet na Stodolní.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06686/zahranicni-studenti-z-opf-poznavali-tradice-van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2026-07-13T02:44:53+02:00</dcterms:created>
  <dcterms:modified xsi:type="dcterms:W3CDTF">2026-07-13T02:44:53+02:00</dcterms:modified>
</cp:coreProperties>
</file>

<file path=docProps/custom.xml><?xml version="1.0" encoding="utf-8"?>
<Properties xmlns="http://schemas.openxmlformats.org/officeDocument/2006/custom-properties" xmlns:vt="http://schemas.openxmlformats.org/officeDocument/2006/docPropsVTypes"/>
</file>