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28.12.2016,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 Vraník chová ptáky od dětství</w:t>
      </w:r>
    </w:p>
    <w:p>
      <w:pPr/>
      <w:r>
        <w:rPr/>
        <w:t xml:space="preserve">ArnoštVraník z Ludgeřovic má už půl století stejného koníčka.Už od dětství se věnuje se chovu ptáků. K této zálibějej přivedl dědeček, vášnivý lovec polních ptáků, a postavilmu také první holubník. Dnes stojí vedle holubníku také voliéras kanáry.</w:t>
      </w:r>
    </w:p>
    <w:p>
      <w:pPr/>
      <w:r>
        <w:rPr/>
        <w:t xml:space="preserve">„Copřevažuje? V létě holubi, v zimě kanáři (smích).Mám to oboje rád.“ usmívá se chovatel.</w:t>
      </w:r>
    </w:p>
    <w:p>
      <w:pPr/>
      <w:r>
        <w:rPr/>
        <w:t xml:space="preserve">Zatímcona  soutěžích  kanárů rozhoduje vzhled,holubi musí mít nazávody pořádně natrénováno. Příprava začíná na jaře napadesáti kilometrové trati. Sezonu pak uzavírají více jak tisícikilometrovým závodem. Dokončí jej jen ti nelepší. Tentorekordman jej zaletěl za 11 hodin.</w:t>
      </w:r>
    </w:p>
    <w:p>
      <w:pPr/>
      <w:r>
        <w:rPr/>
        <w:t xml:space="preserve">Přípravaptáků na závody či výstavy zabere chovateli veškerý volnýčas. Desítkám opeřenců se musí věnovat každý den. Av podstatě je nemyslitelné, aby odjel v létěna dovolenou.</w:t>
      </w:r>
    </w:p>
    <w:p>
      <w:pPr/>
      <w:r>
        <w:rPr/>
        <w:t xml:space="preserve">„Kanárymám ve voliéře. Teď to čistím jednou denně. Krmení proběhnevelice rychle. U holubů denně čistím, tak ty dvě hodiny mi tozabere. Ale když je pak období vegetace, tak… to se nedá anipočítat," sumarizuje Arnošt Vraník časovou náročnost svého koníčka.</w:t>
      </w:r>
    </w:p>
    <w:p>
      <w:pPr/>
      <w:r>
        <w:rPr/>
        <w:t xml:space="preserve"> ArnoštVraník také vyzkoušel původní poslání poštovních holubů,pro které byli šlechtěni - tedy doručovat psaníčka.</w:t>
      </w:r>
    </w:p>
    <w:p>
      <w:pPr/>
      <w:r>
        <w:rPr/>
        <w:t xml:space="preserve">„Třebase stalo, že přiletěl holub nedopatřením ke mne, zjistil jsem,od koho je a poslal jsem kolegovi, ať ho lépe krmí, aby se ke mnenestahoval na žrádlo.“ usmívá se chovatel.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6752/a-vranik-chova-ptaky-od-det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2026-07-06T18:15:59+02:00</dcterms:created>
  <dcterms:modified xsi:type="dcterms:W3CDTF">2026-07-06T18:15:59+02:00</dcterms:modified>
</cp:coreProperties>
</file>

<file path=docProps/custom.xml><?xml version="1.0" encoding="utf-8"?>
<Properties xmlns="http://schemas.openxmlformats.org/officeDocument/2006/custom-properties" xmlns:vt="http://schemas.openxmlformats.org/officeDocument/2006/docPropsVTypes"/>
</file>