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Najdi si svou příležitost – v Bruntále</w:t>
      </w:r>
    </w:p>
    <w:p>
      <w:pPr/>
      <w:r>
        <w:rPr>
          <w:b w:val="1"/>
          <w:bCs w:val="1"/>
        </w:rPr>
        <w:t xml:space="preserve">Najdisi svou příležitost – v Bruntále</w:t>
      </w:r>
    </w:p>
    <w:p>
      <w:pPr/>
      <w:r>
        <w:rPr/>
        <w:t xml:space="preserve">Pomoci nezaměstnanýmnajít zaměstnání a firmám získat chybějící zaměstnance. Takový byl cíl akceNajdi si svou příležitost. V sále Společenského domu ji uspořádalabruntálská radnice. </w:t>
      </w:r>
    </w:p>
    <w:p>
      <w:pPr/>
      <w:r>
        <w:rPr/>
        <w:t xml:space="preserve">Zájemci semohli seznámit s nabídkou pracovních příležitostí místních firem,rekvalifikačních programů zdejšího úřadu práce nebo vzdělávacích programů školz města a blízkého okolí. </w:t>
      </w:r>
    </w:p>
    <w:p>
      <w:pPr/>
      <w:r>
        <w:rPr/>
        <w:t xml:space="preserve">Petr Rys,(nez.), starosta Bruntálu: „ Naší snahou je představit bruntálské firmy jakžákům ZŠ, tak také studentům SŠ, které jsou v Bruntále a také uchazečům ozaměstnání, kteří jsou Evini na úřadu práce. Jde nám o to, abychom přiblížili,že v podnicích, v městských podnicích ……jsou pracovní místa a je nabídka,jak úspěšně chodit do práce a jak si vydělat prostředky.“</w:t>
      </w:r>
    </w:p>
    <w:p>
      <w:pPr/>
      <w:r>
        <w:rPr/>
        <w:t xml:space="preserve">Klára Volková, organizátorka, MěÚ Bruntál:„Tatoakce byla připravena pro žáky, pro studenty,pro širokou veřejnost, aby získali povědomí o místních zaměstnavatelích,o vysokých školách a o místních středních školách. Mezi vystavovatele můžemezahrnout SŠ, VŠ a místní zaměstnavatele.“</w:t>
      </w:r>
    </w:p>
    <w:p>
      <w:pPr/>
      <w:r>
        <w:rPr/>
        <w:t xml:space="preserve">Nabídkuzaměstnání v nejrůznějších profesích prezentovalo na akci devět místníchfirem.</w:t>
      </w:r>
    </w:p>
    <w:p>
      <w:pPr/>
      <w:r>
        <w:rPr/>
        <w:t xml:space="preserve">TerezaRufferová, Firma Hronovský: „Hledáme zaměstnance, rozšířili jsme výrobuv Bruntále. Nabízíme přibližně dalších sto volných pracovních míst napozicích operátorů výroby, kvalitářů, seřizovačů.“</w:t>
      </w:r>
    </w:p>
    <w:p>
      <w:pPr/>
      <w:r>
        <w:rPr/>
        <w:t xml:space="preserve">ŠárkaFerenčíková, fa GTP: „Tak my sháníme v současné době především dělnicképozice, Jsme soustředěni na výrobu wolframo wolframových karbidů a v téhlechvíli máme dělnické pozice.“ </w:t>
      </w:r>
    </w:p>
    <w:p>
      <w:pPr/>
      <w:r>
        <w:rPr/>
        <w:t xml:space="preserve">Petr Krč,Cestovní kancelář Atis: „Cestovní kancelář Atis nutně potřebuje pracovníkadispečinku prodeje. To znamená člověka, který je na cool centru, který vyřizujepoptávky a rezervace od našich obchodních partnerů a který komunikujes klientem.“</w:t>
      </w:r>
    </w:p>
    <w:p>
      <w:pPr/>
      <w:r>
        <w:rPr/>
        <w:t xml:space="preserve">ZdeňkaOravcová, fa Alfun: „Dělníky do výroby na obsluhu dělících linek.“</w:t>
      </w:r>
    </w:p>
    <w:p>
      <w:pPr/>
      <w:r>
        <w:rPr/>
        <w:t xml:space="preserve">V okreseBruntál dosáhla nezaměstnanost ke konci minulého měsíce 8,5 procenta, cožpředstavuje 5735 nezaměstnaných. Volných pracovních míst pak bylo 836. </w:t>
      </w:r>
    </w:p>
    <w:p>
      <w:pPr/>
      <w:r>
        <w:rPr/>
        <w:t xml:space="preserve">Milan Horna, ředitelÚP Bruntál: „Jsme v situaci, kdy přestože máme poměrně vysoký početnezaměstnaných, tak máme i velký počet volných pracovních míst. Já předpokládám,že firmy, které se tady prezentují, najdou své budoucí zaměstnance.“</w:t>
      </w:r>
    </w:p>
    <w:p>
      <w:pPr/>
      <w:r>
        <w:rPr/>
        <w:t xml:space="preserve">Městský úřadvyužil příležitosti a představil ve Společenském domě klip o Bruntále. Ten budev příštím roce sloužit k propagaci města na nejrůznějších akcích ataké třeba na internetu. </w:t>
      </w:r>
    </w:p>
    <w:p>
      <w:pPr/>
      <w:r>
        <w:rPr/>
        <w:t xml:space="preserve">JiříOndrášek, tiskový mluvčí MěÚ Bruntál:„Já mohu s klidným svědomímříci,že se tento klip líbil, protože soudě z reakcí lidí, kteří najednou ztichli, ten šum tady naprosto utichl. Mohukonstatovat, že opravdu se tento klip líbil a že byl přivítán u některýchs velkým nadšením.“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53/najdi-si-svou-prilezitost-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2026-07-03T21:27:14+02:00</dcterms:created>
  <dcterms:modified xsi:type="dcterms:W3CDTF">2026-07-03T21:27:14+02:00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